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0D8" w:rsidRPr="006832CF" w:rsidRDefault="00065E67" w:rsidP="00065E67">
      <w:pPr>
        <w:tabs>
          <w:tab w:val="left" w:pos="439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2CF">
        <w:rPr>
          <w:rFonts w:ascii="Times New Roman" w:hAnsi="Times New Roman" w:cs="Times New Roman"/>
          <w:b/>
          <w:sz w:val="24"/>
          <w:szCs w:val="24"/>
        </w:rPr>
        <w:t xml:space="preserve">Карта </w:t>
      </w:r>
      <w:r w:rsidR="009F5DEA" w:rsidRPr="006832CF">
        <w:rPr>
          <w:rFonts w:ascii="Times New Roman" w:hAnsi="Times New Roman" w:cs="Times New Roman"/>
          <w:b/>
          <w:sz w:val="24"/>
          <w:szCs w:val="24"/>
        </w:rPr>
        <w:t>наблюдения за развитием ребенка</w:t>
      </w:r>
    </w:p>
    <w:p w:rsidR="00065E67" w:rsidRPr="006832CF" w:rsidRDefault="00065E67" w:rsidP="00065E67">
      <w:pPr>
        <w:tabs>
          <w:tab w:val="left" w:pos="43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5E67" w:rsidRPr="006832CF" w:rsidRDefault="00065E67" w:rsidP="00065E67">
      <w:pPr>
        <w:tabs>
          <w:tab w:val="left" w:pos="43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5E67" w:rsidRPr="006832CF" w:rsidRDefault="00065E67" w:rsidP="00065E67">
      <w:pPr>
        <w:tabs>
          <w:tab w:val="left" w:pos="43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832CF">
        <w:rPr>
          <w:rFonts w:ascii="Times New Roman" w:hAnsi="Times New Roman" w:cs="Times New Roman"/>
          <w:sz w:val="24"/>
          <w:szCs w:val="24"/>
        </w:rPr>
        <w:t>Ф.И.О. ребенка:__________________________</w:t>
      </w:r>
    </w:p>
    <w:p w:rsidR="00065E67" w:rsidRPr="006832CF" w:rsidRDefault="00065E67" w:rsidP="00065E67">
      <w:pPr>
        <w:tabs>
          <w:tab w:val="left" w:pos="43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832CF">
        <w:rPr>
          <w:rFonts w:ascii="Times New Roman" w:hAnsi="Times New Roman" w:cs="Times New Roman"/>
          <w:sz w:val="24"/>
          <w:szCs w:val="24"/>
        </w:rPr>
        <w:t>Дата рождения: __________________________</w:t>
      </w:r>
    </w:p>
    <w:p w:rsidR="00065E67" w:rsidRPr="006832CF" w:rsidRDefault="00065E67" w:rsidP="00065E67">
      <w:pPr>
        <w:tabs>
          <w:tab w:val="left" w:pos="43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832CF">
        <w:rPr>
          <w:rFonts w:ascii="Times New Roman" w:hAnsi="Times New Roman" w:cs="Times New Roman"/>
          <w:sz w:val="24"/>
          <w:szCs w:val="24"/>
        </w:rPr>
        <w:t xml:space="preserve">Дата заполнения: </w:t>
      </w:r>
    </w:p>
    <w:p w:rsidR="00065E67" w:rsidRPr="006832CF" w:rsidRDefault="009F5DEA" w:rsidP="00065E67">
      <w:pPr>
        <w:tabs>
          <w:tab w:val="left" w:pos="43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832C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65E67" w:rsidRPr="006832CF">
        <w:rPr>
          <w:rFonts w:ascii="Times New Roman" w:hAnsi="Times New Roman" w:cs="Times New Roman"/>
          <w:sz w:val="24"/>
          <w:szCs w:val="24"/>
        </w:rPr>
        <w:t>Начало уч</w:t>
      </w:r>
      <w:proofErr w:type="gramStart"/>
      <w:r w:rsidR="00065E67" w:rsidRPr="006832CF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065E67" w:rsidRPr="006832CF">
        <w:rPr>
          <w:rFonts w:ascii="Times New Roman" w:hAnsi="Times New Roman" w:cs="Times New Roman"/>
          <w:sz w:val="24"/>
          <w:szCs w:val="24"/>
        </w:rPr>
        <w:t>ода  ____________________</w:t>
      </w:r>
    </w:p>
    <w:p w:rsidR="00065E67" w:rsidRPr="006832CF" w:rsidRDefault="009F5DEA" w:rsidP="00065E67">
      <w:pPr>
        <w:tabs>
          <w:tab w:val="left" w:pos="4395"/>
        </w:tabs>
        <w:spacing w:after="0"/>
        <w:rPr>
          <w:rFonts w:ascii="Times New Roman" w:hAnsi="Times New Roman" w:cs="Times New Roman"/>
        </w:rPr>
      </w:pPr>
      <w:r w:rsidRPr="006832C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65E67" w:rsidRPr="006832CF">
        <w:rPr>
          <w:rFonts w:ascii="Times New Roman" w:hAnsi="Times New Roman" w:cs="Times New Roman"/>
          <w:sz w:val="24"/>
          <w:szCs w:val="24"/>
        </w:rPr>
        <w:t>Конец уч</w:t>
      </w:r>
      <w:proofErr w:type="gramStart"/>
      <w:r w:rsidR="00065E67" w:rsidRPr="006832CF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065E67" w:rsidRPr="006832CF">
        <w:rPr>
          <w:rFonts w:ascii="Times New Roman" w:hAnsi="Times New Roman" w:cs="Times New Roman"/>
          <w:sz w:val="24"/>
          <w:szCs w:val="24"/>
        </w:rPr>
        <w:t>ода</w:t>
      </w:r>
      <w:r w:rsidR="00065E67" w:rsidRPr="006832CF">
        <w:rPr>
          <w:rFonts w:ascii="Times New Roman" w:hAnsi="Times New Roman" w:cs="Times New Roman"/>
        </w:rPr>
        <w:t xml:space="preserve">   _______________________</w:t>
      </w:r>
    </w:p>
    <w:p w:rsidR="00065E67" w:rsidRPr="006832CF" w:rsidRDefault="00065E67" w:rsidP="00065E67">
      <w:pPr>
        <w:tabs>
          <w:tab w:val="left" w:pos="4395"/>
        </w:tabs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3"/>
        <w:gridCol w:w="3135"/>
        <w:gridCol w:w="715"/>
        <w:gridCol w:w="865"/>
        <w:gridCol w:w="914"/>
        <w:gridCol w:w="882"/>
        <w:gridCol w:w="850"/>
        <w:gridCol w:w="715"/>
        <w:gridCol w:w="2003"/>
      </w:tblGrid>
      <w:tr w:rsidR="00205ED5" w:rsidRPr="006832CF" w:rsidTr="00326F77">
        <w:tc>
          <w:tcPr>
            <w:tcW w:w="603" w:type="dxa"/>
            <w:vMerge w:val="restart"/>
          </w:tcPr>
          <w:p w:rsidR="00F0777E" w:rsidRPr="006832CF" w:rsidRDefault="00F0777E" w:rsidP="00F07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2C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0777E" w:rsidRPr="006832CF" w:rsidRDefault="00F0777E" w:rsidP="00F0777E">
            <w:pPr>
              <w:jc w:val="center"/>
              <w:rPr>
                <w:rFonts w:ascii="Times New Roman" w:hAnsi="Times New Roman" w:cs="Times New Roman"/>
              </w:rPr>
            </w:pPr>
            <w:r w:rsidRPr="006832C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35" w:type="dxa"/>
            <w:vMerge w:val="restart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  <w:r w:rsidRPr="006832C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возрастного развития</w:t>
            </w:r>
          </w:p>
        </w:tc>
        <w:tc>
          <w:tcPr>
            <w:tcW w:w="4941" w:type="dxa"/>
            <w:gridSpan w:val="6"/>
          </w:tcPr>
          <w:p w:rsidR="00F0777E" w:rsidRPr="006832CF" w:rsidRDefault="00F0777E" w:rsidP="00F077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2CF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анализа показателей возрастного развития</w:t>
            </w:r>
          </w:p>
        </w:tc>
        <w:tc>
          <w:tcPr>
            <w:tcW w:w="2003" w:type="dxa"/>
            <w:vMerge w:val="restart"/>
          </w:tcPr>
          <w:p w:rsidR="00F0777E" w:rsidRPr="006832CF" w:rsidRDefault="00F0777E" w:rsidP="00F07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2CF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F0777E" w:rsidRPr="006832CF" w:rsidRDefault="00F0777E" w:rsidP="00F07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5ED5" w:rsidRPr="006832CF" w:rsidTr="00326F77">
        <w:tc>
          <w:tcPr>
            <w:tcW w:w="603" w:type="dxa"/>
            <w:vMerge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vMerge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gridSpan w:val="2"/>
          </w:tcPr>
          <w:p w:rsidR="00F0777E" w:rsidRPr="006832CF" w:rsidRDefault="00F0777E" w:rsidP="00F077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32CF">
              <w:rPr>
                <w:rFonts w:ascii="Times New Roman" w:hAnsi="Times New Roman" w:cs="Times New Roman"/>
                <w:sz w:val="16"/>
                <w:szCs w:val="16"/>
              </w:rPr>
              <w:t>Частота проявления</w:t>
            </w:r>
          </w:p>
        </w:tc>
        <w:tc>
          <w:tcPr>
            <w:tcW w:w="1796" w:type="dxa"/>
            <w:gridSpan w:val="2"/>
          </w:tcPr>
          <w:p w:rsidR="00F0777E" w:rsidRPr="006832CF" w:rsidRDefault="00F0777E" w:rsidP="00F077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32CF">
              <w:rPr>
                <w:rFonts w:ascii="Times New Roman" w:hAnsi="Times New Roman" w:cs="Times New Roman"/>
                <w:sz w:val="16"/>
                <w:szCs w:val="16"/>
              </w:rPr>
              <w:t>Самостоятельность в выполнении</w:t>
            </w:r>
          </w:p>
        </w:tc>
        <w:tc>
          <w:tcPr>
            <w:tcW w:w="1565" w:type="dxa"/>
            <w:gridSpan w:val="2"/>
          </w:tcPr>
          <w:p w:rsidR="00F0777E" w:rsidRPr="006832CF" w:rsidRDefault="003B7327" w:rsidP="00F077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Инициативность</w:t>
            </w:r>
            <w:bookmarkStart w:id="0" w:name="_GoBack"/>
            <w:bookmarkEnd w:id="0"/>
          </w:p>
        </w:tc>
        <w:tc>
          <w:tcPr>
            <w:tcW w:w="2003" w:type="dxa"/>
            <w:vMerge/>
          </w:tcPr>
          <w:p w:rsidR="00F0777E" w:rsidRPr="006832CF" w:rsidRDefault="00F0777E" w:rsidP="00F077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ED5" w:rsidRPr="006832CF" w:rsidTr="00326F77">
        <w:tc>
          <w:tcPr>
            <w:tcW w:w="603" w:type="dxa"/>
            <w:vMerge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vMerge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0777E" w:rsidRPr="006832CF" w:rsidRDefault="00F0777E" w:rsidP="00F077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32CF">
              <w:rPr>
                <w:rFonts w:ascii="Times New Roman" w:hAnsi="Times New Roman" w:cs="Times New Roman"/>
                <w:sz w:val="16"/>
                <w:szCs w:val="16"/>
              </w:rPr>
              <w:t>Начало</w:t>
            </w:r>
          </w:p>
          <w:p w:rsidR="00F0777E" w:rsidRPr="006832CF" w:rsidRDefault="00F0777E" w:rsidP="00F077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32CF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6832CF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6832CF">
              <w:rPr>
                <w:rFonts w:ascii="Times New Roman" w:hAnsi="Times New Roman" w:cs="Times New Roman"/>
                <w:sz w:val="16"/>
                <w:szCs w:val="16"/>
              </w:rPr>
              <w:t>ода</w:t>
            </w:r>
          </w:p>
        </w:tc>
        <w:tc>
          <w:tcPr>
            <w:tcW w:w="865" w:type="dxa"/>
          </w:tcPr>
          <w:p w:rsidR="00F0777E" w:rsidRPr="006832CF" w:rsidRDefault="00F0777E" w:rsidP="00F077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32CF">
              <w:rPr>
                <w:rFonts w:ascii="Times New Roman" w:hAnsi="Times New Roman" w:cs="Times New Roman"/>
                <w:sz w:val="16"/>
                <w:szCs w:val="16"/>
              </w:rPr>
              <w:t>Конец</w:t>
            </w:r>
          </w:p>
          <w:p w:rsidR="00F0777E" w:rsidRPr="006832CF" w:rsidRDefault="00F0777E" w:rsidP="00F077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32CF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6832CF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6832CF">
              <w:rPr>
                <w:rFonts w:ascii="Times New Roman" w:hAnsi="Times New Roman" w:cs="Times New Roman"/>
                <w:sz w:val="16"/>
                <w:szCs w:val="16"/>
              </w:rPr>
              <w:t>ода</w:t>
            </w:r>
          </w:p>
        </w:tc>
        <w:tc>
          <w:tcPr>
            <w:tcW w:w="914" w:type="dxa"/>
          </w:tcPr>
          <w:p w:rsidR="00F0777E" w:rsidRPr="006832CF" w:rsidRDefault="00F0777E" w:rsidP="00556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32CF">
              <w:rPr>
                <w:rFonts w:ascii="Times New Roman" w:hAnsi="Times New Roman" w:cs="Times New Roman"/>
                <w:sz w:val="16"/>
                <w:szCs w:val="16"/>
              </w:rPr>
              <w:t>Начало</w:t>
            </w:r>
          </w:p>
          <w:p w:rsidR="00F0777E" w:rsidRPr="006832CF" w:rsidRDefault="00F0777E" w:rsidP="00556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32CF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6832CF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6832CF">
              <w:rPr>
                <w:rFonts w:ascii="Times New Roman" w:hAnsi="Times New Roman" w:cs="Times New Roman"/>
                <w:sz w:val="16"/>
                <w:szCs w:val="16"/>
              </w:rPr>
              <w:t>ода</w:t>
            </w:r>
          </w:p>
        </w:tc>
        <w:tc>
          <w:tcPr>
            <w:tcW w:w="882" w:type="dxa"/>
          </w:tcPr>
          <w:p w:rsidR="00F0777E" w:rsidRPr="006832CF" w:rsidRDefault="00F0777E" w:rsidP="00556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32CF">
              <w:rPr>
                <w:rFonts w:ascii="Times New Roman" w:hAnsi="Times New Roman" w:cs="Times New Roman"/>
                <w:sz w:val="16"/>
                <w:szCs w:val="16"/>
              </w:rPr>
              <w:t>Конец</w:t>
            </w:r>
          </w:p>
          <w:p w:rsidR="00F0777E" w:rsidRPr="006832CF" w:rsidRDefault="00F0777E" w:rsidP="00556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32CF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6832CF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6832CF">
              <w:rPr>
                <w:rFonts w:ascii="Times New Roman" w:hAnsi="Times New Roman" w:cs="Times New Roman"/>
                <w:sz w:val="16"/>
                <w:szCs w:val="16"/>
              </w:rPr>
              <w:t>ода</w:t>
            </w:r>
          </w:p>
        </w:tc>
        <w:tc>
          <w:tcPr>
            <w:tcW w:w="850" w:type="dxa"/>
          </w:tcPr>
          <w:p w:rsidR="00F0777E" w:rsidRPr="006832CF" w:rsidRDefault="00F0777E" w:rsidP="00556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32CF">
              <w:rPr>
                <w:rFonts w:ascii="Times New Roman" w:hAnsi="Times New Roman" w:cs="Times New Roman"/>
                <w:sz w:val="16"/>
                <w:szCs w:val="16"/>
              </w:rPr>
              <w:t>Начало</w:t>
            </w:r>
          </w:p>
          <w:p w:rsidR="00F0777E" w:rsidRPr="006832CF" w:rsidRDefault="00F0777E" w:rsidP="00556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32CF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6832CF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6832CF">
              <w:rPr>
                <w:rFonts w:ascii="Times New Roman" w:hAnsi="Times New Roman" w:cs="Times New Roman"/>
                <w:sz w:val="16"/>
                <w:szCs w:val="16"/>
              </w:rPr>
              <w:t>ода</w:t>
            </w:r>
          </w:p>
        </w:tc>
        <w:tc>
          <w:tcPr>
            <w:tcW w:w="715" w:type="dxa"/>
          </w:tcPr>
          <w:p w:rsidR="00F0777E" w:rsidRPr="006832CF" w:rsidRDefault="00F0777E" w:rsidP="00556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32CF">
              <w:rPr>
                <w:rFonts w:ascii="Times New Roman" w:hAnsi="Times New Roman" w:cs="Times New Roman"/>
                <w:sz w:val="16"/>
                <w:szCs w:val="16"/>
              </w:rPr>
              <w:t>Конец</w:t>
            </w:r>
          </w:p>
          <w:p w:rsidR="00F0777E" w:rsidRPr="006832CF" w:rsidRDefault="00F0777E" w:rsidP="00556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32CF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6832CF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6832CF">
              <w:rPr>
                <w:rFonts w:ascii="Times New Roman" w:hAnsi="Times New Roman" w:cs="Times New Roman"/>
                <w:sz w:val="16"/>
                <w:szCs w:val="16"/>
              </w:rPr>
              <w:t>ода</w:t>
            </w:r>
          </w:p>
        </w:tc>
        <w:tc>
          <w:tcPr>
            <w:tcW w:w="2003" w:type="dxa"/>
            <w:vMerge/>
          </w:tcPr>
          <w:p w:rsidR="00F0777E" w:rsidRPr="006832CF" w:rsidRDefault="00F0777E" w:rsidP="00CA2700">
            <w:pPr>
              <w:rPr>
                <w:rFonts w:ascii="Times New Roman" w:hAnsi="Times New Roman" w:cs="Times New Roman"/>
              </w:rPr>
            </w:pPr>
          </w:p>
        </w:tc>
      </w:tr>
      <w:tr w:rsidR="00F0777E" w:rsidRPr="006832CF" w:rsidTr="00513C97">
        <w:tc>
          <w:tcPr>
            <w:tcW w:w="10682" w:type="dxa"/>
            <w:gridSpan w:val="9"/>
          </w:tcPr>
          <w:p w:rsidR="00F0777E" w:rsidRPr="006832CF" w:rsidRDefault="00F0777E" w:rsidP="00F077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32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</w:tc>
      </w:tr>
      <w:tr w:rsidR="00205ED5" w:rsidRPr="006832CF" w:rsidTr="00326F77">
        <w:tc>
          <w:tcPr>
            <w:tcW w:w="603" w:type="dxa"/>
          </w:tcPr>
          <w:p w:rsidR="00F0777E" w:rsidRPr="006832CF" w:rsidRDefault="00425261">
            <w:pPr>
              <w:rPr>
                <w:rFonts w:ascii="Times New Roman" w:hAnsi="Times New Roman" w:cs="Times New Roman"/>
              </w:rPr>
            </w:pPr>
            <w:r w:rsidRPr="006832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35" w:type="dxa"/>
          </w:tcPr>
          <w:p w:rsidR="00F0777E" w:rsidRPr="006832CF" w:rsidRDefault="00683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425261" w:rsidRPr="006832CF">
              <w:rPr>
                <w:rFonts w:ascii="Times New Roman" w:hAnsi="Times New Roman" w:cs="Times New Roman"/>
                <w:sz w:val="20"/>
                <w:szCs w:val="20"/>
              </w:rPr>
              <w:t>тремится узнать о правилах здорового образа жизни, готов элементарно охарактеризовать своё самочувствие, привлечь внимание взрослого в случае недомогания</w:t>
            </w:r>
          </w:p>
        </w:tc>
        <w:tc>
          <w:tcPr>
            <w:tcW w:w="71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</w:tr>
      <w:tr w:rsidR="00205ED5" w:rsidRPr="006832CF" w:rsidTr="00326F77">
        <w:tc>
          <w:tcPr>
            <w:tcW w:w="603" w:type="dxa"/>
          </w:tcPr>
          <w:p w:rsidR="00F0777E" w:rsidRPr="006832CF" w:rsidRDefault="00425261">
            <w:pPr>
              <w:rPr>
                <w:rFonts w:ascii="Times New Roman" w:hAnsi="Times New Roman" w:cs="Times New Roman"/>
              </w:rPr>
            </w:pPr>
            <w:r w:rsidRPr="006832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35" w:type="dxa"/>
          </w:tcPr>
          <w:p w:rsidR="00F0777E" w:rsidRPr="006832CF" w:rsidRDefault="00683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="00425261" w:rsidRPr="006832CF">
              <w:rPr>
                <w:rFonts w:ascii="Times New Roman" w:hAnsi="Times New Roman" w:cs="Times New Roman"/>
                <w:sz w:val="20"/>
                <w:szCs w:val="20"/>
              </w:rPr>
              <w:t xml:space="preserve">ремится </w:t>
            </w:r>
            <w:r w:rsidR="0036653C" w:rsidRPr="006832CF">
              <w:rPr>
                <w:rFonts w:ascii="Times New Roman" w:hAnsi="Times New Roman" w:cs="Times New Roman"/>
                <w:sz w:val="20"/>
                <w:szCs w:val="20"/>
              </w:rPr>
              <w:t>к самостоятельному осуществлению процессов личной гигиены, их правильной организации</w:t>
            </w:r>
          </w:p>
        </w:tc>
        <w:tc>
          <w:tcPr>
            <w:tcW w:w="71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</w:tr>
      <w:tr w:rsidR="00205ED5" w:rsidRPr="006832CF" w:rsidTr="00326F77">
        <w:tc>
          <w:tcPr>
            <w:tcW w:w="603" w:type="dxa"/>
          </w:tcPr>
          <w:p w:rsidR="00F0777E" w:rsidRPr="006832CF" w:rsidRDefault="0036653C">
            <w:pPr>
              <w:rPr>
                <w:rFonts w:ascii="Times New Roman" w:hAnsi="Times New Roman" w:cs="Times New Roman"/>
              </w:rPr>
            </w:pPr>
            <w:r w:rsidRPr="006832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35" w:type="dxa"/>
          </w:tcPr>
          <w:p w:rsidR="00F0777E" w:rsidRPr="006832CF" w:rsidRDefault="00683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36653C" w:rsidRPr="006832CF">
              <w:rPr>
                <w:rFonts w:ascii="Times New Roman" w:hAnsi="Times New Roman" w:cs="Times New Roman"/>
                <w:sz w:val="20"/>
                <w:szCs w:val="20"/>
              </w:rPr>
              <w:t>ыполняет самостоятельно правила общения со взрослыми, внимателен к его словам и мнению, стремится к познавательному общению со взрослыми: задаёт много вопросов, стремится к одобряемым формам поведения, замечает ярко выраженное эмоциональное состояние окружающих людей, проявляет сочувствие</w:t>
            </w:r>
          </w:p>
        </w:tc>
        <w:tc>
          <w:tcPr>
            <w:tcW w:w="71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</w:tr>
      <w:tr w:rsidR="00205ED5" w:rsidRPr="006832CF" w:rsidTr="00326F77">
        <w:tc>
          <w:tcPr>
            <w:tcW w:w="603" w:type="dxa"/>
          </w:tcPr>
          <w:p w:rsidR="0036653C" w:rsidRPr="006832CF" w:rsidRDefault="0036653C">
            <w:pPr>
              <w:rPr>
                <w:rFonts w:ascii="Times New Roman" w:hAnsi="Times New Roman" w:cs="Times New Roman"/>
              </w:rPr>
            </w:pPr>
            <w:r w:rsidRPr="006832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35" w:type="dxa"/>
          </w:tcPr>
          <w:p w:rsidR="0036653C" w:rsidRPr="006832CF" w:rsidRDefault="00683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36653C" w:rsidRPr="006832CF">
              <w:rPr>
                <w:rFonts w:ascii="Times New Roman" w:hAnsi="Times New Roman" w:cs="Times New Roman"/>
                <w:sz w:val="20"/>
                <w:szCs w:val="20"/>
              </w:rPr>
              <w:t>ез напоминания взрослого здоровается и прощается, говорит «спасибо» и «пожалуйста»</w:t>
            </w:r>
          </w:p>
        </w:tc>
        <w:tc>
          <w:tcPr>
            <w:tcW w:w="715" w:type="dxa"/>
          </w:tcPr>
          <w:p w:rsidR="0036653C" w:rsidRPr="006832CF" w:rsidRDefault="003665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36653C" w:rsidRPr="006832CF" w:rsidRDefault="003665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36653C" w:rsidRPr="006832CF" w:rsidRDefault="003665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36653C" w:rsidRPr="006832CF" w:rsidRDefault="003665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6653C" w:rsidRPr="006832CF" w:rsidRDefault="003665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36653C" w:rsidRPr="006832CF" w:rsidRDefault="003665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36653C" w:rsidRPr="006832CF" w:rsidRDefault="0036653C">
            <w:pPr>
              <w:rPr>
                <w:rFonts w:ascii="Times New Roman" w:hAnsi="Times New Roman" w:cs="Times New Roman"/>
              </w:rPr>
            </w:pPr>
          </w:p>
        </w:tc>
      </w:tr>
      <w:tr w:rsidR="00205ED5" w:rsidRPr="006832CF" w:rsidTr="00326F77">
        <w:tc>
          <w:tcPr>
            <w:tcW w:w="603" w:type="dxa"/>
          </w:tcPr>
          <w:p w:rsidR="0036653C" w:rsidRPr="006832CF" w:rsidRDefault="0036653C">
            <w:pPr>
              <w:rPr>
                <w:rFonts w:ascii="Times New Roman" w:hAnsi="Times New Roman" w:cs="Times New Roman"/>
              </w:rPr>
            </w:pPr>
            <w:r w:rsidRPr="006832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35" w:type="dxa"/>
          </w:tcPr>
          <w:p w:rsidR="0036653C" w:rsidRPr="006832CF" w:rsidRDefault="00683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36653C" w:rsidRPr="006832CF">
              <w:rPr>
                <w:rFonts w:ascii="Times New Roman" w:hAnsi="Times New Roman" w:cs="Times New Roman"/>
                <w:sz w:val="20"/>
                <w:szCs w:val="20"/>
              </w:rPr>
              <w:t>емонстрирует стремление к общению со сверстниками, по предложению педагога может договориться с детьми</w:t>
            </w:r>
            <w:r w:rsidR="007036E3" w:rsidRPr="006832CF">
              <w:rPr>
                <w:rFonts w:ascii="Times New Roman" w:hAnsi="Times New Roman" w:cs="Times New Roman"/>
                <w:sz w:val="20"/>
                <w:szCs w:val="20"/>
              </w:rPr>
              <w:t>, стремится к самовыражению в деятельности, к признанию и уважению сверстников</w:t>
            </w:r>
          </w:p>
        </w:tc>
        <w:tc>
          <w:tcPr>
            <w:tcW w:w="715" w:type="dxa"/>
          </w:tcPr>
          <w:p w:rsidR="0036653C" w:rsidRPr="006832CF" w:rsidRDefault="003665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36653C" w:rsidRPr="006832CF" w:rsidRDefault="003665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36653C" w:rsidRPr="006832CF" w:rsidRDefault="003665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36653C" w:rsidRPr="006832CF" w:rsidRDefault="003665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6653C" w:rsidRPr="006832CF" w:rsidRDefault="003665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36653C" w:rsidRPr="006832CF" w:rsidRDefault="003665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36653C" w:rsidRPr="006832CF" w:rsidRDefault="0036653C">
            <w:pPr>
              <w:rPr>
                <w:rFonts w:ascii="Times New Roman" w:hAnsi="Times New Roman" w:cs="Times New Roman"/>
              </w:rPr>
            </w:pPr>
          </w:p>
        </w:tc>
      </w:tr>
      <w:tr w:rsidR="00205ED5" w:rsidRPr="006832CF" w:rsidTr="00326F77">
        <w:tc>
          <w:tcPr>
            <w:tcW w:w="603" w:type="dxa"/>
          </w:tcPr>
          <w:p w:rsidR="007036E3" w:rsidRPr="006832CF" w:rsidRDefault="007036E3">
            <w:pPr>
              <w:rPr>
                <w:rFonts w:ascii="Times New Roman" w:hAnsi="Times New Roman" w:cs="Times New Roman"/>
              </w:rPr>
            </w:pPr>
            <w:r w:rsidRPr="006832C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35" w:type="dxa"/>
          </w:tcPr>
          <w:p w:rsidR="007036E3" w:rsidRPr="006832CF" w:rsidRDefault="00683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7036E3" w:rsidRPr="006832CF">
              <w:rPr>
                <w:rFonts w:ascii="Times New Roman" w:hAnsi="Times New Roman" w:cs="Times New Roman"/>
                <w:sz w:val="20"/>
                <w:szCs w:val="20"/>
              </w:rPr>
              <w:t>ознаёт правила безопасного поведения и стремится их выполнять в повседневной жизни</w:t>
            </w:r>
          </w:p>
        </w:tc>
        <w:tc>
          <w:tcPr>
            <w:tcW w:w="715" w:type="dxa"/>
          </w:tcPr>
          <w:p w:rsidR="007036E3" w:rsidRPr="006832CF" w:rsidRDefault="007036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036E3" w:rsidRPr="006832CF" w:rsidRDefault="007036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7036E3" w:rsidRPr="006832CF" w:rsidRDefault="007036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7036E3" w:rsidRPr="006832CF" w:rsidRDefault="007036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036E3" w:rsidRPr="006832CF" w:rsidRDefault="007036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036E3" w:rsidRPr="006832CF" w:rsidRDefault="007036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7036E3" w:rsidRPr="006832CF" w:rsidRDefault="007036E3">
            <w:pPr>
              <w:rPr>
                <w:rFonts w:ascii="Times New Roman" w:hAnsi="Times New Roman" w:cs="Times New Roman"/>
              </w:rPr>
            </w:pPr>
          </w:p>
        </w:tc>
      </w:tr>
      <w:tr w:rsidR="00205ED5" w:rsidRPr="006832CF" w:rsidTr="00326F77">
        <w:tc>
          <w:tcPr>
            <w:tcW w:w="603" w:type="dxa"/>
          </w:tcPr>
          <w:p w:rsidR="007036E3" w:rsidRPr="006832CF" w:rsidRDefault="007036E3">
            <w:pPr>
              <w:rPr>
                <w:rFonts w:ascii="Times New Roman" w:hAnsi="Times New Roman" w:cs="Times New Roman"/>
              </w:rPr>
            </w:pPr>
            <w:r w:rsidRPr="006832C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35" w:type="dxa"/>
          </w:tcPr>
          <w:p w:rsidR="007036E3" w:rsidRPr="006832CF" w:rsidRDefault="00683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7036E3" w:rsidRPr="006832CF">
              <w:rPr>
                <w:rFonts w:ascii="Times New Roman" w:hAnsi="Times New Roman" w:cs="Times New Roman"/>
                <w:sz w:val="20"/>
                <w:szCs w:val="20"/>
              </w:rPr>
              <w:t>амостоятелен в самообслуживании</w:t>
            </w:r>
          </w:p>
        </w:tc>
        <w:tc>
          <w:tcPr>
            <w:tcW w:w="715" w:type="dxa"/>
          </w:tcPr>
          <w:p w:rsidR="007036E3" w:rsidRPr="006832CF" w:rsidRDefault="007036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036E3" w:rsidRPr="006832CF" w:rsidRDefault="007036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7036E3" w:rsidRPr="006832CF" w:rsidRDefault="007036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7036E3" w:rsidRPr="006832CF" w:rsidRDefault="007036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036E3" w:rsidRPr="006832CF" w:rsidRDefault="007036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036E3" w:rsidRPr="006832CF" w:rsidRDefault="007036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7036E3" w:rsidRPr="006832CF" w:rsidRDefault="007036E3">
            <w:pPr>
              <w:rPr>
                <w:rFonts w:ascii="Times New Roman" w:hAnsi="Times New Roman" w:cs="Times New Roman"/>
              </w:rPr>
            </w:pPr>
          </w:p>
        </w:tc>
      </w:tr>
      <w:tr w:rsidR="00205ED5" w:rsidRPr="006832CF" w:rsidTr="00326F77">
        <w:tc>
          <w:tcPr>
            <w:tcW w:w="603" w:type="dxa"/>
          </w:tcPr>
          <w:p w:rsidR="007036E3" w:rsidRPr="006832CF" w:rsidRDefault="007036E3">
            <w:pPr>
              <w:rPr>
                <w:rFonts w:ascii="Times New Roman" w:hAnsi="Times New Roman" w:cs="Times New Roman"/>
              </w:rPr>
            </w:pPr>
            <w:r w:rsidRPr="006832C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35" w:type="dxa"/>
          </w:tcPr>
          <w:p w:rsidR="007036E3" w:rsidRPr="006832CF" w:rsidRDefault="00205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2CF">
              <w:rPr>
                <w:rFonts w:ascii="Times New Roman" w:hAnsi="Times New Roman" w:cs="Times New Roman"/>
                <w:sz w:val="20"/>
                <w:szCs w:val="20"/>
              </w:rPr>
              <w:t>проявляет стремление к общению со сверстниками в процессе познавательной деятельности, осуществляет обмен информацией</w:t>
            </w:r>
          </w:p>
        </w:tc>
        <w:tc>
          <w:tcPr>
            <w:tcW w:w="715" w:type="dxa"/>
          </w:tcPr>
          <w:p w:rsidR="007036E3" w:rsidRPr="006832CF" w:rsidRDefault="007036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036E3" w:rsidRPr="006832CF" w:rsidRDefault="007036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7036E3" w:rsidRPr="006832CF" w:rsidRDefault="007036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7036E3" w:rsidRPr="006832CF" w:rsidRDefault="007036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036E3" w:rsidRPr="006832CF" w:rsidRDefault="007036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036E3" w:rsidRPr="006832CF" w:rsidRDefault="007036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7036E3" w:rsidRPr="006832CF" w:rsidRDefault="007036E3">
            <w:pPr>
              <w:rPr>
                <w:rFonts w:ascii="Times New Roman" w:hAnsi="Times New Roman" w:cs="Times New Roman"/>
              </w:rPr>
            </w:pPr>
          </w:p>
        </w:tc>
      </w:tr>
      <w:tr w:rsidR="009330F7" w:rsidRPr="006832CF" w:rsidTr="00326F77">
        <w:tc>
          <w:tcPr>
            <w:tcW w:w="603" w:type="dxa"/>
          </w:tcPr>
          <w:p w:rsidR="009330F7" w:rsidRPr="006832CF" w:rsidRDefault="009330F7">
            <w:pPr>
              <w:rPr>
                <w:rFonts w:ascii="Times New Roman" w:hAnsi="Times New Roman" w:cs="Times New Roman"/>
              </w:rPr>
            </w:pPr>
            <w:r w:rsidRPr="006832C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35" w:type="dxa"/>
          </w:tcPr>
          <w:p w:rsidR="009330F7" w:rsidRPr="006832CF" w:rsidRDefault="00683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9330F7" w:rsidRPr="006832CF">
              <w:rPr>
                <w:rFonts w:ascii="Times New Roman" w:hAnsi="Times New Roman" w:cs="Times New Roman"/>
                <w:sz w:val="20"/>
                <w:szCs w:val="20"/>
              </w:rPr>
              <w:t>хотно сотрудничает со взрослыми не только в совместной деятельности, но и в свободной самостоятельной</w:t>
            </w:r>
          </w:p>
        </w:tc>
        <w:tc>
          <w:tcPr>
            <w:tcW w:w="715" w:type="dxa"/>
          </w:tcPr>
          <w:p w:rsidR="009330F7" w:rsidRPr="006832CF" w:rsidRDefault="009330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9330F7" w:rsidRPr="006832CF" w:rsidRDefault="009330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9330F7" w:rsidRPr="006832CF" w:rsidRDefault="009330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330F7" w:rsidRPr="006832CF" w:rsidRDefault="009330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330F7" w:rsidRPr="006832CF" w:rsidRDefault="009330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9330F7" w:rsidRPr="006832CF" w:rsidRDefault="009330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9330F7" w:rsidRPr="006832CF" w:rsidRDefault="009330F7">
            <w:pPr>
              <w:rPr>
                <w:rFonts w:ascii="Times New Roman" w:hAnsi="Times New Roman" w:cs="Times New Roman"/>
              </w:rPr>
            </w:pPr>
          </w:p>
        </w:tc>
      </w:tr>
      <w:tr w:rsidR="009330F7" w:rsidRPr="006832CF" w:rsidTr="00326F77">
        <w:tc>
          <w:tcPr>
            <w:tcW w:w="603" w:type="dxa"/>
          </w:tcPr>
          <w:p w:rsidR="009330F7" w:rsidRPr="006832CF" w:rsidRDefault="009330F7">
            <w:pPr>
              <w:rPr>
                <w:rFonts w:ascii="Times New Roman" w:hAnsi="Times New Roman" w:cs="Times New Roman"/>
              </w:rPr>
            </w:pPr>
            <w:r w:rsidRPr="006832C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35" w:type="dxa"/>
          </w:tcPr>
          <w:p w:rsidR="009330F7" w:rsidRPr="006832CF" w:rsidRDefault="00683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9330F7" w:rsidRPr="006832CF">
              <w:rPr>
                <w:rFonts w:ascii="Times New Roman" w:hAnsi="Times New Roman" w:cs="Times New Roman"/>
                <w:sz w:val="20"/>
                <w:szCs w:val="20"/>
              </w:rPr>
              <w:t xml:space="preserve">тличается высокой активностью </w:t>
            </w:r>
            <w:r w:rsidR="009330F7" w:rsidRPr="006832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любознательностью</w:t>
            </w:r>
          </w:p>
        </w:tc>
        <w:tc>
          <w:tcPr>
            <w:tcW w:w="715" w:type="dxa"/>
          </w:tcPr>
          <w:p w:rsidR="009330F7" w:rsidRPr="006832CF" w:rsidRDefault="009330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9330F7" w:rsidRPr="006832CF" w:rsidRDefault="009330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9330F7" w:rsidRPr="006832CF" w:rsidRDefault="009330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330F7" w:rsidRPr="006832CF" w:rsidRDefault="009330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330F7" w:rsidRPr="006832CF" w:rsidRDefault="009330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9330F7" w:rsidRPr="006832CF" w:rsidRDefault="009330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9330F7" w:rsidRPr="006832CF" w:rsidRDefault="009330F7">
            <w:pPr>
              <w:rPr>
                <w:rFonts w:ascii="Times New Roman" w:hAnsi="Times New Roman" w:cs="Times New Roman"/>
              </w:rPr>
            </w:pPr>
          </w:p>
        </w:tc>
      </w:tr>
      <w:tr w:rsidR="009330F7" w:rsidRPr="006832CF" w:rsidTr="00326F77">
        <w:tc>
          <w:tcPr>
            <w:tcW w:w="603" w:type="dxa"/>
          </w:tcPr>
          <w:p w:rsidR="009330F7" w:rsidRPr="006832CF" w:rsidRDefault="00683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3135" w:type="dxa"/>
          </w:tcPr>
          <w:p w:rsidR="009330F7" w:rsidRPr="006832CF" w:rsidRDefault="00683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330F7" w:rsidRPr="006832CF">
              <w:rPr>
                <w:rFonts w:ascii="Times New Roman" w:hAnsi="Times New Roman" w:cs="Times New Roman"/>
                <w:sz w:val="20"/>
                <w:szCs w:val="20"/>
              </w:rPr>
              <w:t>тремится к выполнению трудовых обязанностей, охотно включается в совместный труд со взрослыми и сверстниками</w:t>
            </w:r>
          </w:p>
        </w:tc>
        <w:tc>
          <w:tcPr>
            <w:tcW w:w="715" w:type="dxa"/>
          </w:tcPr>
          <w:p w:rsidR="009330F7" w:rsidRPr="006832CF" w:rsidRDefault="009330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9330F7" w:rsidRPr="006832CF" w:rsidRDefault="009330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9330F7" w:rsidRPr="006832CF" w:rsidRDefault="009330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330F7" w:rsidRPr="006832CF" w:rsidRDefault="009330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330F7" w:rsidRPr="006832CF" w:rsidRDefault="009330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9330F7" w:rsidRPr="006832CF" w:rsidRDefault="009330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9330F7" w:rsidRPr="006832CF" w:rsidRDefault="009330F7">
            <w:pPr>
              <w:rPr>
                <w:rFonts w:ascii="Times New Roman" w:hAnsi="Times New Roman" w:cs="Times New Roman"/>
              </w:rPr>
            </w:pPr>
          </w:p>
        </w:tc>
      </w:tr>
      <w:tr w:rsidR="00F90D3D" w:rsidRPr="006832CF" w:rsidTr="00326F77">
        <w:tc>
          <w:tcPr>
            <w:tcW w:w="603" w:type="dxa"/>
          </w:tcPr>
          <w:p w:rsidR="00F90D3D" w:rsidRPr="006832CF" w:rsidRDefault="00683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35" w:type="dxa"/>
          </w:tcPr>
          <w:p w:rsidR="00F90D3D" w:rsidRPr="006832CF" w:rsidRDefault="00F90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2CF">
              <w:rPr>
                <w:rFonts w:ascii="Times New Roman" w:hAnsi="Times New Roman" w:cs="Times New Roman"/>
                <w:sz w:val="20"/>
                <w:szCs w:val="20"/>
              </w:rPr>
              <w:t>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</w:t>
            </w:r>
          </w:p>
        </w:tc>
        <w:tc>
          <w:tcPr>
            <w:tcW w:w="715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</w:tr>
      <w:tr w:rsidR="00F90D3D" w:rsidRPr="006832CF" w:rsidTr="00326F77">
        <w:tc>
          <w:tcPr>
            <w:tcW w:w="603" w:type="dxa"/>
          </w:tcPr>
          <w:p w:rsidR="00F90D3D" w:rsidRPr="006832CF" w:rsidRDefault="00683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35" w:type="dxa"/>
          </w:tcPr>
          <w:p w:rsidR="00F90D3D" w:rsidRPr="006832CF" w:rsidRDefault="00F90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2CF">
              <w:rPr>
                <w:rFonts w:ascii="Times New Roman" w:hAnsi="Times New Roman" w:cs="Times New Roman"/>
                <w:sz w:val="20"/>
                <w:szCs w:val="20"/>
              </w:rPr>
              <w:t>принимает игровую задачу в играх с правилами, проявляет интерес к результату, выигрышу</w:t>
            </w:r>
          </w:p>
        </w:tc>
        <w:tc>
          <w:tcPr>
            <w:tcW w:w="715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</w:tr>
      <w:tr w:rsidR="0085426E" w:rsidRPr="006832CF" w:rsidTr="00326F77">
        <w:tc>
          <w:tcPr>
            <w:tcW w:w="603" w:type="dxa"/>
          </w:tcPr>
          <w:p w:rsidR="0085426E" w:rsidRPr="006832CF" w:rsidRDefault="00683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35" w:type="dxa"/>
          </w:tcPr>
          <w:p w:rsidR="0085426E" w:rsidRPr="006832CF" w:rsidRDefault="00854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2CF">
              <w:rPr>
                <w:rFonts w:ascii="Times New Roman" w:hAnsi="Times New Roman" w:cs="Times New Roman"/>
                <w:sz w:val="20"/>
                <w:szCs w:val="20"/>
              </w:rPr>
              <w:t>ведет негромкий диалог с игрушками, комментирует их «действия» в режиссерских играх</w:t>
            </w:r>
          </w:p>
        </w:tc>
        <w:tc>
          <w:tcPr>
            <w:tcW w:w="715" w:type="dxa"/>
          </w:tcPr>
          <w:p w:rsidR="0085426E" w:rsidRPr="006832CF" w:rsidRDefault="008542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85426E" w:rsidRPr="006832CF" w:rsidRDefault="008542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85426E" w:rsidRPr="006832CF" w:rsidRDefault="008542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426E" w:rsidRPr="006832CF" w:rsidRDefault="008542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5426E" w:rsidRPr="006832CF" w:rsidRDefault="008542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85426E" w:rsidRPr="006832CF" w:rsidRDefault="008542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85426E" w:rsidRPr="006832CF" w:rsidRDefault="0085426E">
            <w:pPr>
              <w:rPr>
                <w:rFonts w:ascii="Times New Roman" w:hAnsi="Times New Roman" w:cs="Times New Roman"/>
              </w:rPr>
            </w:pPr>
          </w:p>
        </w:tc>
      </w:tr>
      <w:tr w:rsidR="00065E67" w:rsidRPr="006832CF" w:rsidTr="00001978">
        <w:tc>
          <w:tcPr>
            <w:tcW w:w="10682" w:type="dxa"/>
            <w:gridSpan w:val="9"/>
          </w:tcPr>
          <w:p w:rsidR="00065E67" w:rsidRPr="006832CF" w:rsidRDefault="00065E67" w:rsidP="00065E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32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Познавательное развитие</w:t>
            </w:r>
          </w:p>
        </w:tc>
      </w:tr>
      <w:tr w:rsidR="00205ED5" w:rsidRPr="006832CF" w:rsidTr="00326F77">
        <w:tc>
          <w:tcPr>
            <w:tcW w:w="603" w:type="dxa"/>
          </w:tcPr>
          <w:p w:rsidR="00F0777E" w:rsidRPr="006832CF" w:rsidRDefault="00683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35" w:type="dxa"/>
          </w:tcPr>
          <w:p w:rsidR="00F0777E" w:rsidRPr="006832CF" w:rsidRDefault="002724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2CF">
              <w:rPr>
                <w:rFonts w:ascii="Times New Roman" w:hAnsi="Times New Roman" w:cs="Times New Roman"/>
                <w:sz w:val="20"/>
                <w:szCs w:val="20"/>
              </w:rPr>
              <w:t xml:space="preserve"> проявляет познавательный интерес к труду взрослых, профессиям, технике</w:t>
            </w:r>
            <w:r w:rsidR="009330F7" w:rsidRPr="006832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1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</w:tr>
      <w:tr w:rsidR="00205ED5" w:rsidRPr="006832CF" w:rsidTr="00326F77">
        <w:tc>
          <w:tcPr>
            <w:tcW w:w="603" w:type="dxa"/>
          </w:tcPr>
          <w:p w:rsidR="00F0777E" w:rsidRPr="006832CF" w:rsidRDefault="00683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35" w:type="dxa"/>
          </w:tcPr>
          <w:p w:rsidR="00F0777E" w:rsidRPr="006832CF" w:rsidRDefault="002724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2CF">
              <w:rPr>
                <w:rFonts w:ascii="Times New Roman" w:hAnsi="Times New Roman" w:cs="Times New Roman"/>
                <w:sz w:val="20"/>
                <w:szCs w:val="20"/>
              </w:rPr>
              <w:t>отражает эти представления в играх</w:t>
            </w:r>
          </w:p>
        </w:tc>
        <w:tc>
          <w:tcPr>
            <w:tcW w:w="71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</w:tr>
      <w:tr w:rsidR="00205ED5" w:rsidRPr="006832CF" w:rsidTr="00326F77">
        <w:tc>
          <w:tcPr>
            <w:tcW w:w="603" w:type="dxa"/>
          </w:tcPr>
          <w:p w:rsidR="00F0777E" w:rsidRPr="006832CF" w:rsidRDefault="00683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35" w:type="dxa"/>
          </w:tcPr>
          <w:p w:rsidR="00F0777E" w:rsidRPr="006832CF" w:rsidRDefault="008D3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2CF">
              <w:rPr>
                <w:rFonts w:ascii="Times New Roman" w:hAnsi="Times New Roman" w:cs="Times New Roman"/>
                <w:sz w:val="20"/>
                <w:szCs w:val="20"/>
              </w:rPr>
              <w:t>активно познает и называет свойства и качества предметов, особенности объектов природы, обследовательские действия</w:t>
            </w:r>
          </w:p>
        </w:tc>
        <w:tc>
          <w:tcPr>
            <w:tcW w:w="71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</w:tr>
      <w:tr w:rsidR="00F90D3D" w:rsidRPr="006832CF" w:rsidTr="00326F77">
        <w:tc>
          <w:tcPr>
            <w:tcW w:w="603" w:type="dxa"/>
          </w:tcPr>
          <w:p w:rsidR="00F90D3D" w:rsidRPr="006832CF" w:rsidRDefault="00683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35" w:type="dxa"/>
          </w:tcPr>
          <w:p w:rsidR="00F90D3D" w:rsidRPr="006832CF" w:rsidRDefault="00F90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2CF">
              <w:rPr>
                <w:rFonts w:ascii="Times New Roman" w:hAnsi="Times New Roman" w:cs="Times New Roman"/>
                <w:sz w:val="20"/>
                <w:szCs w:val="20"/>
              </w:rPr>
              <w:t>объединяет предметы и объекты в видовые категории с указанием характерных признаков</w:t>
            </w:r>
          </w:p>
        </w:tc>
        <w:tc>
          <w:tcPr>
            <w:tcW w:w="715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</w:tr>
      <w:tr w:rsidR="00F90D3D" w:rsidRPr="006832CF" w:rsidTr="00326F77">
        <w:tc>
          <w:tcPr>
            <w:tcW w:w="603" w:type="dxa"/>
          </w:tcPr>
          <w:p w:rsidR="00F90D3D" w:rsidRPr="006832CF" w:rsidRDefault="00683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35" w:type="dxa"/>
          </w:tcPr>
          <w:p w:rsidR="00F90D3D" w:rsidRPr="006832CF" w:rsidRDefault="00F90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2CF">
              <w:rPr>
                <w:rFonts w:ascii="Times New Roman" w:hAnsi="Times New Roman" w:cs="Times New Roman"/>
                <w:sz w:val="20"/>
                <w:szCs w:val="20"/>
              </w:rPr>
              <w:t>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</w:t>
            </w:r>
          </w:p>
        </w:tc>
        <w:tc>
          <w:tcPr>
            <w:tcW w:w="715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</w:tr>
      <w:tr w:rsidR="00F90D3D" w:rsidRPr="006832CF" w:rsidTr="00326F77">
        <w:tc>
          <w:tcPr>
            <w:tcW w:w="603" w:type="dxa"/>
          </w:tcPr>
          <w:p w:rsidR="00F90D3D" w:rsidRPr="006832CF" w:rsidRDefault="00683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35" w:type="dxa"/>
          </w:tcPr>
          <w:p w:rsidR="00F90D3D" w:rsidRPr="006832CF" w:rsidRDefault="00F90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2CF">
              <w:rPr>
                <w:rFonts w:ascii="Times New Roman" w:hAnsi="Times New Roman" w:cs="Times New Roman"/>
                <w:sz w:val="20"/>
                <w:szCs w:val="20"/>
              </w:rPr>
              <w:t>с удовольствием рассказывает о себе, своих желаниях, достижениях, семье, семейном быте, традициях</w:t>
            </w:r>
          </w:p>
        </w:tc>
        <w:tc>
          <w:tcPr>
            <w:tcW w:w="715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</w:tr>
      <w:tr w:rsidR="00F90D3D" w:rsidRPr="006832CF" w:rsidTr="00326F77">
        <w:tc>
          <w:tcPr>
            <w:tcW w:w="603" w:type="dxa"/>
          </w:tcPr>
          <w:p w:rsidR="00F90D3D" w:rsidRPr="006832CF" w:rsidRDefault="00683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35" w:type="dxa"/>
          </w:tcPr>
          <w:p w:rsidR="00F90D3D" w:rsidRPr="006832CF" w:rsidRDefault="00F90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2CF">
              <w:rPr>
                <w:rFonts w:ascii="Times New Roman" w:hAnsi="Times New Roman" w:cs="Times New Roman"/>
                <w:sz w:val="20"/>
                <w:szCs w:val="20"/>
              </w:rPr>
              <w:t>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</w:t>
            </w:r>
          </w:p>
        </w:tc>
        <w:tc>
          <w:tcPr>
            <w:tcW w:w="715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</w:tr>
      <w:tr w:rsidR="00F90D3D" w:rsidRPr="006832CF" w:rsidTr="00326F77">
        <w:tc>
          <w:tcPr>
            <w:tcW w:w="603" w:type="dxa"/>
          </w:tcPr>
          <w:p w:rsidR="00F90D3D" w:rsidRPr="006832CF" w:rsidRDefault="00683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35" w:type="dxa"/>
          </w:tcPr>
          <w:p w:rsidR="00F90D3D" w:rsidRPr="006832CF" w:rsidRDefault="00F90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2CF">
              <w:rPr>
                <w:rFonts w:ascii="Times New Roman" w:hAnsi="Times New Roman" w:cs="Times New Roman"/>
                <w:sz w:val="20"/>
                <w:szCs w:val="20"/>
              </w:rPr>
              <w:t xml:space="preserve">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</w:t>
            </w:r>
            <w:r w:rsidRPr="006832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растениями и животными, беречь их</w:t>
            </w:r>
          </w:p>
        </w:tc>
        <w:tc>
          <w:tcPr>
            <w:tcW w:w="715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</w:tr>
      <w:tr w:rsidR="00F90D3D" w:rsidRPr="006832CF" w:rsidTr="00326F77">
        <w:tc>
          <w:tcPr>
            <w:tcW w:w="603" w:type="dxa"/>
          </w:tcPr>
          <w:p w:rsidR="00F90D3D" w:rsidRPr="006832CF" w:rsidRDefault="00683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3135" w:type="dxa"/>
          </w:tcPr>
          <w:p w:rsidR="00F90D3D" w:rsidRPr="006832CF" w:rsidRDefault="00F90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2CF">
              <w:rPr>
                <w:rFonts w:ascii="Times New Roman" w:hAnsi="Times New Roman" w:cs="Times New Roman"/>
                <w:sz w:val="20"/>
                <w:szCs w:val="20"/>
              </w:rPr>
              <w:t>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</w:t>
            </w:r>
          </w:p>
        </w:tc>
        <w:tc>
          <w:tcPr>
            <w:tcW w:w="715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</w:tr>
      <w:tr w:rsidR="00F90D3D" w:rsidRPr="006832CF" w:rsidTr="00326F77">
        <w:tc>
          <w:tcPr>
            <w:tcW w:w="603" w:type="dxa"/>
          </w:tcPr>
          <w:p w:rsidR="00F90D3D" w:rsidRPr="006832CF" w:rsidRDefault="00683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135" w:type="dxa"/>
          </w:tcPr>
          <w:p w:rsidR="00F90D3D" w:rsidRPr="006832CF" w:rsidRDefault="00F90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2CF">
              <w:rPr>
                <w:rFonts w:ascii="Times New Roman" w:hAnsi="Times New Roman" w:cs="Times New Roman"/>
                <w:sz w:val="20"/>
                <w:szCs w:val="20"/>
              </w:rPr>
              <w:t>использует математические представления для познания окружающей действительности</w:t>
            </w:r>
          </w:p>
        </w:tc>
        <w:tc>
          <w:tcPr>
            <w:tcW w:w="715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</w:tr>
      <w:tr w:rsidR="00065E67" w:rsidRPr="006832CF" w:rsidTr="00FB4F3C">
        <w:tc>
          <w:tcPr>
            <w:tcW w:w="10682" w:type="dxa"/>
            <w:gridSpan w:val="9"/>
          </w:tcPr>
          <w:p w:rsidR="00065E67" w:rsidRPr="006832CF" w:rsidRDefault="00065E67" w:rsidP="00065E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32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</w:tc>
      </w:tr>
      <w:tr w:rsidR="00205ED5" w:rsidRPr="006832CF" w:rsidTr="00326F77">
        <w:tc>
          <w:tcPr>
            <w:tcW w:w="603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</w:tcPr>
          <w:p w:rsidR="00F0777E" w:rsidRPr="006832CF" w:rsidRDefault="002724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2CF">
              <w:rPr>
                <w:rFonts w:ascii="Times New Roman" w:hAnsi="Times New Roman" w:cs="Times New Roman"/>
                <w:sz w:val="20"/>
                <w:szCs w:val="20"/>
              </w:rPr>
              <w:t>инициативен в разговоре, использует разные типы реплик и простые формы объяснительной речи, речевые контакты становятся более длительными и активными</w:t>
            </w:r>
          </w:p>
        </w:tc>
        <w:tc>
          <w:tcPr>
            <w:tcW w:w="71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</w:tr>
      <w:tr w:rsidR="00205ED5" w:rsidRPr="006832CF" w:rsidTr="00326F77">
        <w:tc>
          <w:tcPr>
            <w:tcW w:w="603" w:type="dxa"/>
          </w:tcPr>
          <w:p w:rsidR="00F0777E" w:rsidRPr="006832CF" w:rsidRDefault="00683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35" w:type="dxa"/>
          </w:tcPr>
          <w:p w:rsidR="00F0777E" w:rsidRPr="006832CF" w:rsidRDefault="002724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2CF">
              <w:rPr>
                <w:rFonts w:ascii="Times New Roman" w:hAnsi="Times New Roman" w:cs="Times New Roman"/>
                <w:sz w:val="20"/>
                <w:szCs w:val="20"/>
              </w:rPr>
              <w:t>большинство звуков произносит правильно, пользуется средствами эмоциональной и речевой выразительности</w:t>
            </w:r>
          </w:p>
        </w:tc>
        <w:tc>
          <w:tcPr>
            <w:tcW w:w="71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</w:tr>
      <w:tr w:rsidR="00205ED5" w:rsidRPr="006832CF" w:rsidTr="00326F77">
        <w:tc>
          <w:tcPr>
            <w:tcW w:w="603" w:type="dxa"/>
          </w:tcPr>
          <w:p w:rsidR="00F0777E" w:rsidRPr="006832CF" w:rsidRDefault="00683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135" w:type="dxa"/>
          </w:tcPr>
          <w:p w:rsidR="00F0777E" w:rsidRPr="006832CF" w:rsidRDefault="002724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2CF">
              <w:rPr>
                <w:rFonts w:ascii="Times New Roman" w:hAnsi="Times New Roman" w:cs="Times New Roman"/>
                <w:sz w:val="20"/>
                <w:szCs w:val="20"/>
              </w:rPr>
              <w:t>самостоятельно пересказывает знакомые сказки, с небольшой помощью взрослого составляет описательные рассказы и загадки</w:t>
            </w:r>
          </w:p>
        </w:tc>
        <w:tc>
          <w:tcPr>
            <w:tcW w:w="71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</w:tr>
      <w:tr w:rsidR="00272408" w:rsidRPr="006832CF" w:rsidTr="00326F77">
        <w:tc>
          <w:tcPr>
            <w:tcW w:w="603" w:type="dxa"/>
          </w:tcPr>
          <w:p w:rsidR="00272408" w:rsidRPr="006832CF" w:rsidRDefault="00683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135" w:type="dxa"/>
          </w:tcPr>
          <w:p w:rsidR="00272408" w:rsidRPr="006832CF" w:rsidRDefault="002724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2CF">
              <w:rPr>
                <w:rFonts w:ascii="Times New Roman" w:hAnsi="Times New Roman" w:cs="Times New Roman"/>
                <w:sz w:val="20"/>
                <w:szCs w:val="20"/>
              </w:rPr>
              <w:t>проявляет словотворчество, интерес к языку, с интересом слушает литературные тексты, воспроизводит текст</w:t>
            </w:r>
            <w:r w:rsidR="006832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15" w:type="dxa"/>
          </w:tcPr>
          <w:p w:rsidR="00272408" w:rsidRPr="006832CF" w:rsidRDefault="002724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272408" w:rsidRPr="006832CF" w:rsidRDefault="002724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272408" w:rsidRPr="006832CF" w:rsidRDefault="002724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272408" w:rsidRPr="006832CF" w:rsidRDefault="002724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72408" w:rsidRPr="006832CF" w:rsidRDefault="002724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272408" w:rsidRPr="006832CF" w:rsidRDefault="002724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272408" w:rsidRPr="006832CF" w:rsidRDefault="00272408">
            <w:pPr>
              <w:rPr>
                <w:rFonts w:ascii="Times New Roman" w:hAnsi="Times New Roman" w:cs="Times New Roman"/>
              </w:rPr>
            </w:pPr>
          </w:p>
        </w:tc>
      </w:tr>
      <w:tr w:rsidR="00272408" w:rsidRPr="006832CF" w:rsidTr="00326F77">
        <w:tc>
          <w:tcPr>
            <w:tcW w:w="603" w:type="dxa"/>
          </w:tcPr>
          <w:p w:rsidR="00272408" w:rsidRPr="006832CF" w:rsidRDefault="00683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135" w:type="dxa"/>
          </w:tcPr>
          <w:p w:rsidR="00272408" w:rsidRPr="006832CF" w:rsidRDefault="00326F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2CF">
              <w:rPr>
                <w:rFonts w:ascii="Times New Roman" w:hAnsi="Times New Roman" w:cs="Times New Roman"/>
                <w:sz w:val="20"/>
                <w:szCs w:val="20"/>
              </w:rPr>
              <w:t>способен рассказать о предмете, его назначении и особенностях, о том, как он был создан</w:t>
            </w:r>
          </w:p>
        </w:tc>
        <w:tc>
          <w:tcPr>
            <w:tcW w:w="715" w:type="dxa"/>
          </w:tcPr>
          <w:p w:rsidR="00272408" w:rsidRPr="006832CF" w:rsidRDefault="002724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272408" w:rsidRPr="006832CF" w:rsidRDefault="002724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272408" w:rsidRPr="006832CF" w:rsidRDefault="002724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272408" w:rsidRPr="006832CF" w:rsidRDefault="002724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72408" w:rsidRPr="006832CF" w:rsidRDefault="002724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272408" w:rsidRPr="006832CF" w:rsidRDefault="002724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272408" w:rsidRPr="006832CF" w:rsidRDefault="00272408">
            <w:pPr>
              <w:rPr>
                <w:rFonts w:ascii="Times New Roman" w:hAnsi="Times New Roman" w:cs="Times New Roman"/>
              </w:rPr>
            </w:pPr>
          </w:p>
        </w:tc>
      </w:tr>
      <w:tr w:rsidR="00065E67" w:rsidRPr="006832CF" w:rsidTr="00F24164">
        <w:tc>
          <w:tcPr>
            <w:tcW w:w="10682" w:type="dxa"/>
            <w:gridSpan w:val="9"/>
          </w:tcPr>
          <w:p w:rsidR="00065E67" w:rsidRPr="006832CF" w:rsidRDefault="00065E67" w:rsidP="00065E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32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205ED5" w:rsidRPr="006832CF" w:rsidTr="00326F77">
        <w:tc>
          <w:tcPr>
            <w:tcW w:w="603" w:type="dxa"/>
          </w:tcPr>
          <w:p w:rsidR="00F0777E" w:rsidRPr="006832CF" w:rsidRDefault="00683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135" w:type="dxa"/>
          </w:tcPr>
          <w:p w:rsidR="00F0777E" w:rsidRPr="006832CF" w:rsidRDefault="00F90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2CF">
              <w:rPr>
                <w:rFonts w:ascii="Times New Roman" w:hAnsi="Times New Roman" w:cs="Times New Roman"/>
                <w:sz w:val="20"/>
                <w:szCs w:val="20"/>
              </w:rPr>
              <w:t>проявляет интерес к различным видам искусства, эмоционально откликается на отраженные в произведениях искусства действия, поступки, события</w:t>
            </w:r>
          </w:p>
        </w:tc>
        <w:tc>
          <w:tcPr>
            <w:tcW w:w="71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</w:tr>
      <w:tr w:rsidR="00205ED5" w:rsidRPr="006832CF" w:rsidTr="00326F77">
        <w:tc>
          <w:tcPr>
            <w:tcW w:w="603" w:type="dxa"/>
          </w:tcPr>
          <w:p w:rsidR="00F0777E" w:rsidRPr="006832CF" w:rsidRDefault="00683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35" w:type="dxa"/>
          </w:tcPr>
          <w:p w:rsidR="00F0777E" w:rsidRPr="006832CF" w:rsidRDefault="00F90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2CF">
              <w:rPr>
                <w:rFonts w:ascii="Times New Roman" w:hAnsi="Times New Roman" w:cs="Times New Roman"/>
                <w:sz w:val="20"/>
                <w:szCs w:val="20"/>
              </w:rPr>
              <w:t>проявляет себя в разных видах музыкальной, изобразительной, театрализованной деятельности, используя выразительные и изобразительные средства</w:t>
            </w:r>
          </w:p>
        </w:tc>
        <w:tc>
          <w:tcPr>
            <w:tcW w:w="71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</w:tr>
      <w:tr w:rsidR="00205ED5" w:rsidRPr="006832CF" w:rsidTr="00326F77">
        <w:tc>
          <w:tcPr>
            <w:tcW w:w="603" w:type="dxa"/>
          </w:tcPr>
          <w:p w:rsidR="00F0777E" w:rsidRPr="006832CF" w:rsidRDefault="00683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135" w:type="dxa"/>
          </w:tcPr>
          <w:p w:rsidR="00F0777E" w:rsidRPr="006832CF" w:rsidRDefault="00F90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2CF">
              <w:rPr>
                <w:rFonts w:ascii="Times New Roman" w:hAnsi="Times New Roman" w:cs="Times New Roman"/>
                <w:sz w:val="20"/>
                <w:szCs w:val="20"/>
              </w:rPr>
              <w:t>использует накопленный художественно-творческ</w:t>
            </w:r>
            <w:r w:rsidR="00231DD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832CF">
              <w:rPr>
                <w:rFonts w:ascii="Times New Roman" w:hAnsi="Times New Roman" w:cs="Times New Roman"/>
                <w:sz w:val="20"/>
                <w:szCs w:val="20"/>
              </w:rPr>
              <w:t>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</w:t>
            </w:r>
          </w:p>
        </w:tc>
        <w:tc>
          <w:tcPr>
            <w:tcW w:w="71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</w:tr>
      <w:tr w:rsidR="00F90D3D" w:rsidRPr="006832CF" w:rsidTr="00326F77">
        <w:tc>
          <w:tcPr>
            <w:tcW w:w="603" w:type="dxa"/>
          </w:tcPr>
          <w:p w:rsidR="00F90D3D" w:rsidRPr="006832CF" w:rsidRDefault="00683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135" w:type="dxa"/>
          </w:tcPr>
          <w:p w:rsidR="00F90D3D" w:rsidRPr="006832CF" w:rsidRDefault="00F90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2CF">
              <w:rPr>
                <w:rFonts w:ascii="Times New Roman" w:hAnsi="Times New Roman" w:cs="Times New Roman"/>
                <w:sz w:val="20"/>
                <w:szCs w:val="20"/>
              </w:rPr>
              <w:t>создает изображения и постройки в соответствии с темой, используя разнообразные материалы, владеет техническими и изобразительными умениями</w:t>
            </w:r>
          </w:p>
        </w:tc>
        <w:tc>
          <w:tcPr>
            <w:tcW w:w="715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F90D3D" w:rsidRPr="006832CF" w:rsidRDefault="00F90D3D">
            <w:pPr>
              <w:rPr>
                <w:rFonts w:ascii="Times New Roman" w:hAnsi="Times New Roman" w:cs="Times New Roman"/>
              </w:rPr>
            </w:pPr>
          </w:p>
        </w:tc>
      </w:tr>
      <w:tr w:rsidR="00065E67" w:rsidRPr="006832CF" w:rsidTr="00914E4B">
        <w:tc>
          <w:tcPr>
            <w:tcW w:w="10682" w:type="dxa"/>
            <w:gridSpan w:val="9"/>
          </w:tcPr>
          <w:p w:rsidR="00065E67" w:rsidRPr="006832CF" w:rsidRDefault="00065E67" w:rsidP="00065E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32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</w:t>
            </w:r>
          </w:p>
        </w:tc>
      </w:tr>
      <w:tr w:rsidR="00205ED5" w:rsidRPr="006832CF" w:rsidTr="00326F77">
        <w:tc>
          <w:tcPr>
            <w:tcW w:w="603" w:type="dxa"/>
          </w:tcPr>
          <w:p w:rsidR="00F0777E" w:rsidRPr="006832CF" w:rsidRDefault="00683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135" w:type="dxa"/>
          </w:tcPr>
          <w:p w:rsidR="00F0777E" w:rsidRPr="006832CF" w:rsidRDefault="006625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2CF">
              <w:rPr>
                <w:rFonts w:ascii="Times New Roman" w:hAnsi="Times New Roman" w:cs="Times New Roman"/>
                <w:sz w:val="20"/>
                <w:szCs w:val="20"/>
              </w:rPr>
              <w:t xml:space="preserve">проявляет интерес к </w:t>
            </w:r>
            <w:r w:rsidRPr="006832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разнообразным физическим упражнениям, </w:t>
            </w:r>
            <w:r w:rsidRPr="006832CF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7620" cy="76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832CF">
              <w:rPr>
                <w:rFonts w:ascii="Times New Roman" w:hAnsi="Times New Roman" w:cs="Times New Roman"/>
                <w:sz w:val="20"/>
                <w:szCs w:val="20"/>
              </w:rPr>
              <w:t>действиям с физкультурными пособиями, настойчивость для достижения результата, испытывает потребность в двигательной активности</w:t>
            </w:r>
          </w:p>
        </w:tc>
        <w:tc>
          <w:tcPr>
            <w:tcW w:w="71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F0777E" w:rsidRPr="006832CF" w:rsidRDefault="00F0777E">
            <w:pPr>
              <w:rPr>
                <w:rFonts w:ascii="Times New Roman" w:hAnsi="Times New Roman" w:cs="Times New Roman"/>
              </w:rPr>
            </w:pPr>
          </w:p>
        </w:tc>
      </w:tr>
      <w:tr w:rsidR="00205ED5" w:rsidRPr="006832CF" w:rsidTr="00326F77">
        <w:tc>
          <w:tcPr>
            <w:tcW w:w="603" w:type="dxa"/>
          </w:tcPr>
          <w:p w:rsidR="00065E67" w:rsidRPr="006832CF" w:rsidRDefault="00683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3135" w:type="dxa"/>
          </w:tcPr>
          <w:p w:rsidR="00065E67" w:rsidRPr="006832CF" w:rsidRDefault="002724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2CF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</w:t>
            </w:r>
          </w:p>
        </w:tc>
        <w:tc>
          <w:tcPr>
            <w:tcW w:w="715" w:type="dxa"/>
          </w:tcPr>
          <w:p w:rsidR="00065E67" w:rsidRPr="006832CF" w:rsidRDefault="00065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065E67" w:rsidRPr="006832CF" w:rsidRDefault="00065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065E67" w:rsidRPr="006832CF" w:rsidRDefault="00065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65E67" w:rsidRPr="006832CF" w:rsidRDefault="00065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5E67" w:rsidRPr="006832CF" w:rsidRDefault="00065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065E67" w:rsidRPr="006832CF" w:rsidRDefault="00065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065E67" w:rsidRPr="006832CF" w:rsidRDefault="00065E67">
            <w:pPr>
              <w:rPr>
                <w:rFonts w:ascii="Times New Roman" w:hAnsi="Times New Roman" w:cs="Times New Roman"/>
              </w:rPr>
            </w:pPr>
          </w:p>
        </w:tc>
      </w:tr>
      <w:tr w:rsidR="00205ED5" w:rsidRPr="006832CF" w:rsidTr="00326F77">
        <w:tc>
          <w:tcPr>
            <w:tcW w:w="603" w:type="dxa"/>
          </w:tcPr>
          <w:p w:rsidR="00065E67" w:rsidRPr="006832CF" w:rsidRDefault="00065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</w:tcPr>
          <w:p w:rsidR="00065E67" w:rsidRPr="006832CF" w:rsidRDefault="00065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065E67" w:rsidRPr="006832CF" w:rsidRDefault="00065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065E67" w:rsidRPr="006832CF" w:rsidRDefault="00065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</w:tcPr>
          <w:p w:rsidR="00065E67" w:rsidRPr="006832CF" w:rsidRDefault="00065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65E67" w:rsidRPr="006832CF" w:rsidRDefault="00065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5E67" w:rsidRPr="006832CF" w:rsidRDefault="00065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065E67" w:rsidRPr="006832CF" w:rsidRDefault="00065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065E67" w:rsidRPr="006832CF" w:rsidRDefault="00065E67">
            <w:pPr>
              <w:rPr>
                <w:rFonts w:ascii="Times New Roman" w:hAnsi="Times New Roman" w:cs="Times New Roman"/>
              </w:rPr>
            </w:pPr>
          </w:p>
        </w:tc>
      </w:tr>
    </w:tbl>
    <w:p w:rsidR="00F0777E" w:rsidRPr="006832CF" w:rsidRDefault="00F7368A" w:rsidP="007B19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32CF">
        <w:rPr>
          <w:rFonts w:ascii="Times New Roman" w:hAnsi="Times New Roman" w:cs="Times New Roman"/>
          <w:sz w:val="20"/>
          <w:szCs w:val="20"/>
        </w:rPr>
        <w:t>Условные обозначения:</w:t>
      </w:r>
    </w:p>
    <w:p w:rsidR="00F7368A" w:rsidRPr="006832CF" w:rsidRDefault="00F7368A" w:rsidP="007B19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32CF">
        <w:rPr>
          <w:rFonts w:ascii="Times New Roman" w:hAnsi="Times New Roman" w:cs="Times New Roman"/>
          <w:sz w:val="20"/>
          <w:szCs w:val="20"/>
        </w:rPr>
        <w:t>«обычно</w:t>
      </w:r>
      <w:proofErr w:type="gramStart"/>
      <w:r w:rsidRPr="006832CF">
        <w:rPr>
          <w:rFonts w:ascii="Times New Roman" w:hAnsi="Times New Roman" w:cs="Times New Roman"/>
          <w:sz w:val="20"/>
          <w:szCs w:val="20"/>
        </w:rPr>
        <w:t>»(+) -</w:t>
      </w:r>
      <w:proofErr w:type="gramEnd"/>
      <w:r w:rsidRPr="006832CF">
        <w:rPr>
          <w:rFonts w:ascii="Times New Roman" w:hAnsi="Times New Roman" w:cs="Times New Roman"/>
          <w:sz w:val="20"/>
          <w:szCs w:val="20"/>
        </w:rPr>
        <w:t>означает, что данный показатель проявляется чаще всего;</w:t>
      </w:r>
    </w:p>
    <w:p w:rsidR="00F7368A" w:rsidRPr="006832CF" w:rsidRDefault="00F7368A" w:rsidP="007B19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32CF">
        <w:rPr>
          <w:rFonts w:ascii="Times New Roman" w:hAnsi="Times New Roman" w:cs="Times New Roman"/>
          <w:sz w:val="20"/>
          <w:szCs w:val="20"/>
        </w:rPr>
        <w:t>«изредко</w:t>
      </w:r>
      <w:proofErr w:type="gramStart"/>
      <w:r w:rsidRPr="006832CF">
        <w:rPr>
          <w:rFonts w:ascii="Times New Roman" w:hAnsi="Times New Roman" w:cs="Times New Roman"/>
          <w:sz w:val="20"/>
          <w:szCs w:val="20"/>
        </w:rPr>
        <w:t xml:space="preserve">»(+-) -  </w:t>
      </w:r>
      <w:proofErr w:type="gramEnd"/>
      <w:r w:rsidRPr="006832CF">
        <w:rPr>
          <w:rFonts w:ascii="Times New Roman" w:hAnsi="Times New Roman" w:cs="Times New Roman"/>
          <w:sz w:val="20"/>
          <w:szCs w:val="20"/>
        </w:rPr>
        <w:t>означает, что данный показатель проявляется  в деятельности и (или) поведении в определенное время;</w:t>
      </w:r>
    </w:p>
    <w:p w:rsidR="00F7368A" w:rsidRPr="006832CF" w:rsidRDefault="00F7368A" w:rsidP="007B19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32CF">
        <w:rPr>
          <w:rFonts w:ascii="Times New Roman" w:hAnsi="Times New Roman" w:cs="Times New Roman"/>
          <w:sz w:val="20"/>
          <w:szCs w:val="20"/>
        </w:rPr>
        <w:t>«никогда</w:t>
      </w:r>
      <w:proofErr w:type="gramStart"/>
      <w:r w:rsidRPr="006832CF">
        <w:rPr>
          <w:rFonts w:ascii="Times New Roman" w:hAnsi="Times New Roman" w:cs="Times New Roman"/>
          <w:sz w:val="20"/>
          <w:szCs w:val="20"/>
        </w:rPr>
        <w:t xml:space="preserve">»(-) - </w:t>
      </w:r>
      <w:proofErr w:type="gramEnd"/>
      <w:r w:rsidRPr="006832CF">
        <w:rPr>
          <w:rFonts w:ascii="Times New Roman" w:hAnsi="Times New Roman" w:cs="Times New Roman"/>
          <w:sz w:val="20"/>
          <w:szCs w:val="20"/>
        </w:rPr>
        <w:t>означает, что данный показатель не проявляется в деятельности и (или) поведении.</w:t>
      </w:r>
    </w:p>
    <w:p w:rsidR="007B192C" w:rsidRPr="006832CF" w:rsidRDefault="007B192C" w:rsidP="007B192C">
      <w:pPr>
        <w:tabs>
          <w:tab w:val="left" w:pos="7482"/>
        </w:tabs>
        <w:rPr>
          <w:rFonts w:ascii="Times New Roman" w:hAnsi="Times New Roman" w:cs="Times New Roman"/>
          <w:sz w:val="20"/>
          <w:szCs w:val="20"/>
        </w:rPr>
      </w:pPr>
      <w:r w:rsidRPr="006832CF">
        <w:rPr>
          <w:rFonts w:ascii="Times New Roman" w:hAnsi="Times New Roman" w:cs="Times New Roman"/>
          <w:sz w:val="20"/>
          <w:szCs w:val="20"/>
        </w:rPr>
        <w:tab/>
      </w:r>
    </w:p>
    <w:p w:rsidR="00F7368A" w:rsidRPr="006832CF" w:rsidRDefault="007B192C" w:rsidP="00F7368A">
      <w:pPr>
        <w:rPr>
          <w:rFonts w:ascii="Times New Roman" w:hAnsi="Times New Roman" w:cs="Times New Roman"/>
          <w:sz w:val="28"/>
          <w:szCs w:val="28"/>
        </w:rPr>
      </w:pPr>
      <w:r w:rsidRPr="006832CF">
        <w:rPr>
          <w:rFonts w:ascii="Times New Roman" w:hAnsi="Times New Roman" w:cs="Times New Roman"/>
          <w:sz w:val="28"/>
          <w:szCs w:val="28"/>
        </w:rPr>
        <w:t>Анализ полученных результатов:</w:t>
      </w:r>
    </w:p>
    <w:p w:rsidR="00F7368A" w:rsidRPr="006832CF" w:rsidRDefault="00F7368A">
      <w:pPr>
        <w:rPr>
          <w:rFonts w:ascii="Times New Roman" w:hAnsi="Times New Roman" w:cs="Times New Roman"/>
          <w:sz w:val="28"/>
          <w:szCs w:val="28"/>
        </w:rPr>
      </w:pPr>
    </w:p>
    <w:sectPr w:rsidR="00F7368A" w:rsidRPr="006832CF" w:rsidSect="00F077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B7"/>
    <w:rsid w:val="00065E67"/>
    <w:rsid w:val="00205ED5"/>
    <w:rsid w:val="00231DD9"/>
    <w:rsid w:val="002705CB"/>
    <w:rsid w:val="00272408"/>
    <w:rsid w:val="00326F77"/>
    <w:rsid w:val="0036653C"/>
    <w:rsid w:val="003B7327"/>
    <w:rsid w:val="00425261"/>
    <w:rsid w:val="0066253F"/>
    <w:rsid w:val="006832CF"/>
    <w:rsid w:val="007036E3"/>
    <w:rsid w:val="007B192C"/>
    <w:rsid w:val="0085426E"/>
    <w:rsid w:val="008D3D4D"/>
    <w:rsid w:val="008D70D8"/>
    <w:rsid w:val="009330F7"/>
    <w:rsid w:val="009E38B7"/>
    <w:rsid w:val="009F5DEA"/>
    <w:rsid w:val="00B77882"/>
    <w:rsid w:val="00DF1611"/>
    <w:rsid w:val="00F0777E"/>
    <w:rsid w:val="00F7368A"/>
    <w:rsid w:val="00F9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8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3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8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3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lud.akimova@outlook.com</dc:creator>
  <cp:lastModifiedBy>Admin</cp:lastModifiedBy>
  <cp:revision>2</cp:revision>
  <dcterms:created xsi:type="dcterms:W3CDTF">2023-09-29T10:29:00Z</dcterms:created>
  <dcterms:modified xsi:type="dcterms:W3CDTF">2023-09-29T10:29:00Z</dcterms:modified>
</cp:coreProperties>
</file>