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1AF" w:rsidRDefault="00E503F0" w:rsidP="0014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page_3_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0FBD5531" wp14:editId="6D79FFE8">
            <wp:simplePos x="0" y="0"/>
            <wp:positionH relativeFrom="page">
              <wp:posOffset>162560</wp:posOffset>
            </wp:positionH>
            <wp:positionV relativeFrom="page">
              <wp:posOffset>-66675</wp:posOffset>
            </wp:positionV>
            <wp:extent cx="7315200" cy="10496550"/>
            <wp:effectExtent l="0" t="0" r="0" b="0"/>
            <wp:wrapNone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315200" cy="1049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77C9C" w:rsidRDefault="00277C9C" w:rsidP="005957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E503F0" w:rsidRDefault="00E503F0" w:rsidP="00581D98">
      <w:pPr>
        <w:shd w:val="clear" w:color="auto" w:fill="FFFFFF"/>
        <w:spacing w:after="0" w:line="240" w:lineRule="atLeast"/>
        <w:rPr>
          <w:rStyle w:val="fontstyle21"/>
          <w:i/>
        </w:rPr>
      </w:pPr>
    </w:p>
    <w:p w:rsidR="00277C9C" w:rsidRPr="009450BF" w:rsidRDefault="00277C9C" w:rsidP="00581D98">
      <w:pPr>
        <w:shd w:val="clear" w:color="auto" w:fill="FFFFFF"/>
        <w:spacing w:after="0" w:line="240" w:lineRule="atLeast"/>
        <w:rPr>
          <w:rStyle w:val="fontstyle21"/>
          <w:i/>
        </w:rPr>
      </w:pPr>
      <w:r w:rsidRPr="009450BF">
        <w:rPr>
          <w:rStyle w:val="fontstyle21"/>
          <w:i/>
        </w:rPr>
        <w:t>Программа разработана в соответствии со следующими нормативно-правовыми документами: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>- Федеральный закон РФ от 29.12.2012г. № 273 - ФЗ «Об</w:t>
      </w:r>
      <w:r w:rsidR="00E503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>образовании в Российской Федерации»;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>- Приказ Министерства образования и науки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>- Закон Пензенской области от 04.07.2013 №2413-ЗПО «Об образовании в Пензенской области» (с изменениями и дополнениями);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>- Государственная программа Пензенской области «Развитие</w:t>
      </w:r>
      <w:r w:rsidR="00E503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>образования Пензенской области» (с последующими изменениями);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Постановление Главного государственного санитарного врача Российской Федерации от 28.09.2020 г. N 28 «Об утверждении санитарных правил СП 2.4.3648-20» Санитарно-эпидемиологические  требования к организациям воспитания и обучения, отдыха и оздоровления детей и молодежи;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-Распоряжение Правительства РФ от 29 мая 2015 года № 996 – </w:t>
      </w:r>
      <w:proofErr w:type="gramStart"/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>р</w:t>
      </w:r>
      <w:proofErr w:type="gramEnd"/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«Об утверждении Стратегии развития воспитания в РФ на период до 2025 года»;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Федеральный проект «Успех каждого ребенка» (утвержден протоколом заседания комитета по национальному проекту «Образование» от 07.12.2018 г.№3); 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Письмо </w:t>
      </w:r>
      <w:proofErr w:type="spellStart"/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>Минобрнауки</w:t>
      </w:r>
      <w:proofErr w:type="spellEnd"/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№ 09-3242 от 18.11.2015 «Методические рекомендации по проектированию дополнительных общеразвивающих программ (включая </w:t>
      </w:r>
      <w:proofErr w:type="spellStart"/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>разноуровневые</w:t>
      </w:r>
      <w:proofErr w:type="spellEnd"/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программы)»;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sz w:val="24"/>
          <w:szCs w:val="24"/>
        </w:rPr>
      </w:pP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</w:t>
      </w:r>
      <w:r w:rsidRPr="009450BF">
        <w:rPr>
          <w:rFonts w:ascii="Times New Roman" w:hAnsi="Times New Roman" w:cs="Times New Roman"/>
          <w:sz w:val="24"/>
          <w:szCs w:val="24"/>
        </w:rPr>
        <w:t>Устав и локальные акты МБДОУ детского сада «Сказка» с. Анненково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Style w:val="fontstyle01"/>
        </w:rPr>
      </w:pP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                                 Актуальность</w:t>
      </w:r>
    </w:p>
    <w:p w:rsidR="0061627B" w:rsidRPr="009450BF" w:rsidRDefault="0061627B" w:rsidP="0061627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Театрализованная деятельность интегративна, в ней восприятие, мышление, воображение, речь выступают в тесной взаимосвязи друг с другом, проявляются в разных видах детской активности (речевой, двигательной, музыкальной и др.) и во всех видах детского творчества (художественно - речевого, музыкально - игрового, танцевального, сценического).</w:t>
      </w:r>
      <w:proofErr w:type="gramEnd"/>
    </w:p>
    <w:p w:rsidR="0061627B" w:rsidRPr="009450BF" w:rsidRDefault="0061627B" w:rsidP="0061627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bookmarkStart w:id="1" w:name="_GoBack"/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Театр в детском саду научит видеть прекрасное в жизни и в людях, зародит стремление самому нести в жизнь прекрасное и доброе. Сказка всегда, во все времена имела огромную власть над детским сердцем. В сказках – мудрость народа, в них основы национальной культуры, в них добро всегда побеждает зло. Только играя в сказки, ребёнок может видоизменить окружающий мир, накопить опыт общения, познать мир взрослых.</w:t>
      </w:r>
    </w:p>
    <w:bookmarkEnd w:id="1"/>
    <w:p w:rsidR="0061627B" w:rsidRPr="009450BF" w:rsidRDefault="0061627B" w:rsidP="0061627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Большое значение в жизни ребёнка имеет театр. Театральная деятельность развивает личность ребёнка, прививает устойчивый интерес к литературе, развивает умственные способности, речь, способствует координации движения, развивает творческие способности и воображение.    Театральная деятельность помогает эмоционально и физически разрядиться. Поэтому так важно приобщать ребёнка с самого раннего возраста к музыке, литературе, театру. Чем раньше начать развивать детское творчество, тем больших результатов можно достигнуть.</w:t>
      </w:r>
    </w:p>
    <w:p w:rsidR="00277C9C" w:rsidRPr="009450BF" w:rsidRDefault="0061627B" w:rsidP="0061627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Еще одной из самых важных потребностей детей является потребность взаимодействия со сверстниками. В этой связи приоритетной задачей воспитания является развитие у детей таких качеств, которые помогут в общении со сверстниками и не только: понимания, что все люди разные, принятия этих различий, умения сотрудничать и разрешать возникающие противоречия в общении.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Новизна программы:</w:t>
      </w: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864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7B"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 содержание и организацию образовательной деятельности по направлению художественно - эстетическое развитие детей дошкольного возраста в процессе театрализованной деятельности</w:t>
      </w: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77C9C" w:rsidRPr="009450BF" w:rsidRDefault="00277C9C" w:rsidP="00277C9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Предусмотрено поэтапное использование отдельных видов детской творческой деятельности (песенной, танцевальной, игровой) в процессе театрального воплощения. Поскольку именно в процессе работы над образом происходит развитие личности ребенка, развиваются символическое мышление, двигательный эмоциональный контроль. </w:t>
      </w:r>
    </w:p>
    <w:p w:rsidR="00277C9C" w:rsidRPr="009450BF" w:rsidRDefault="00277C9C" w:rsidP="005957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C2B0B" w:rsidRPr="009450BF" w:rsidRDefault="000164BC" w:rsidP="00F23DB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Направленность:</w:t>
      </w:r>
      <w:r w:rsidR="005C2B0B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Театрализованная</w:t>
      </w:r>
      <w:proofErr w:type="spellEnd"/>
      <w:r w:rsidR="005C2B0B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</w:t>
      </w:r>
      <w:proofErr w:type="spellStart"/>
      <w:r w:rsidR="005C2B0B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</w:t>
      </w:r>
      <w:proofErr w:type="gramStart"/>
      <w:r w:rsidR="005C2B0B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569D1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B569D1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риобщение</w:t>
      </w:r>
      <w:proofErr w:type="spellEnd"/>
      <w:r w:rsidR="00B569D1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к театрализованной деятельности способствует освоению коммуникативных навыков, развитию способности к </w:t>
      </w:r>
      <w:proofErr w:type="spellStart"/>
      <w:r w:rsidR="00B569D1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сопереживанию,приобщению</w:t>
      </w:r>
      <w:proofErr w:type="spellEnd"/>
      <w:r w:rsidR="00B569D1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к доступным видам художественно-эстетической деятельности.</w:t>
      </w:r>
    </w:p>
    <w:p w:rsidR="0061627B" w:rsidRPr="009450BF" w:rsidRDefault="0061627B" w:rsidP="00F23DB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Художественно-эстетическое воспитание занимает одно из ведущих мест в содержании воспитательного процесса дошкольного образования. Важной задачей </w:t>
      </w:r>
      <w:r w:rsidR="00B569D1"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направлению </w:t>
      </w: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художественно - эстетического воспитания детей </w:t>
      </w:r>
      <w:r w:rsidR="00B569D1"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 форми</w:t>
      </w: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рование эстетических интересов, потребностей, художественного вкуса, а также творческих способностей.</w:t>
      </w:r>
    </w:p>
    <w:p w:rsidR="00872AEF" w:rsidRPr="009450BF" w:rsidRDefault="00872AEF" w:rsidP="00F23DB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82843" w:rsidRPr="009450BF" w:rsidRDefault="00C82843" w:rsidP="00F23DB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50BF">
        <w:rPr>
          <w:rStyle w:val="fontstyle01"/>
          <w:color w:val="000000" w:themeColor="text1"/>
        </w:rPr>
        <w:t xml:space="preserve">Дополнительная образовательная программа  реализуется на </w:t>
      </w:r>
      <w:r w:rsidRPr="009450BF">
        <w:rPr>
          <w:rStyle w:val="fontstyle01"/>
        </w:rPr>
        <w:t xml:space="preserve">русском языке - государственном языке </w:t>
      </w:r>
      <w:proofErr w:type="spellStart"/>
      <w:r w:rsidRPr="009450BF">
        <w:rPr>
          <w:rStyle w:val="fontstyle01"/>
        </w:rPr>
        <w:t>РоссийскойФедерации</w:t>
      </w:r>
      <w:proofErr w:type="spellEnd"/>
      <w:r w:rsidRPr="009450BF">
        <w:rPr>
          <w:rStyle w:val="fontstyle01"/>
        </w:rPr>
        <w:t>.</w:t>
      </w:r>
      <w:r w:rsidRPr="0094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82843" w:rsidRPr="009450BF" w:rsidRDefault="00C82843" w:rsidP="0028074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</w:t>
      </w:r>
      <w:r w:rsidR="00082DBF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и дети</w:t>
      </w: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направлена на раскрытие </w:t>
      </w:r>
      <w:r w:rsidR="005957FC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творческого потенциала, понимание внутреннего мира посредством театрализованной деятельности</w:t>
      </w:r>
      <w:r w:rsidR="001171DC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843" w:rsidRPr="009450BF" w:rsidRDefault="00C82843" w:rsidP="0063572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обеспечивает социально-личностное, познавательно-речевое и художественно-эстетическое раз</w:t>
      </w:r>
      <w:r w:rsidR="008D23C5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 детей в возрасте от 5-</w:t>
      </w:r>
      <w:r w:rsidR="006A488A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с учетом их возрастны</w:t>
      </w:r>
      <w:r w:rsidR="00280746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и индивидуальных </w:t>
      </w:r>
      <w:proofErr w:type="spellStart"/>
      <w:r w:rsidR="00280746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</w:t>
      </w:r>
      <w:proofErr w:type="gramStart"/>
      <w:r w:rsidR="00280746" w:rsidRPr="009450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450BF">
        <w:rPr>
          <w:rStyle w:val="c3"/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9450BF">
        <w:rPr>
          <w:rStyle w:val="c3"/>
          <w:rFonts w:ascii="Times New Roman" w:hAnsi="Times New Roman" w:cs="Times New Roman"/>
          <w:sz w:val="24"/>
          <w:szCs w:val="24"/>
        </w:rPr>
        <w:t xml:space="preserve"> ней учтены и представлены все необходимые составляющие:</w:t>
      </w:r>
    </w:p>
    <w:p w:rsidR="00C82843" w:rsidRPr="009450BF" w:rsidRDefault="00C82843" w:rsidP="00280746">
      <w:pPr>
        <w:pStyle w:val="c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9450BF">
        <w:rPr>
          <w:rStyle w:val="c3"/>
        </w:rPr>
        <w:t xml:space="preserve">– программа носит развивающий характер, ориентирована на </w:t>
      </w:r>
      <w:proofErr w:type="spellStart"/>
      <w:r w:rsidRPr="009450BF">
        <w:rPr>
          <w:rStyle w:val="c3"/>
        </w:rPr>
        <w:t>логическоесистемное</w:t>
      </w:r>
      <w:proofErr w:type="spellEnd"/>
      <w:r w:rsidRPr="009450BF">
        <w:rPr>
          <w:rStyle w:val="c3"/>
        </w:rPr>
        <w:t xml:space="preserve"> развитие </w:t>
      </w:r>
      <w:r w:rsidR="00872AEF" w:rsidRPr="009450BF">
        <w:rPr>
          <w:rStyle w:val="c3"/>
        </w:rPr>
        <w:t>каждого</w:t>
      </w:r>
      <w:r w:rsidRPr="009450BF">
        <w:rPr>
          <w:rStyle w:val="c3"/>
        </w:rPr>
        <w:t>;</w:t>
      </w:r>
    </w:p>
    <w:p w:rsidR="00C82843" w:rsidRPr="009450BF" w:rsidRDefault="00C82843" w:rsidP="00280746">
      <w:pPr>
        <w:pStyle w:val="c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 w:rsidRPr="009450BF">
        <w:rPr>
          <w:rStyle w:val="c3"/>
        </w:rPr>
        <w:t>– содержание программы нацелено на</w:t>
      </w:r>
      <w:r w:rsidRPr="009450BF">
        <w:rPr>
          <w:rStyle w:val="c9"/>
          <w:i/>
          <w:iCs/>
          <w:color w:val="000000"/>
        </w:rPr>
        <w:t> </w:t>
      </w:r>
      <w:r w:rsidRPr="009450BF">
        <w:rPr>
          <w:rStyle w:val="c3"/>
        </w:rPr>
        <w:t>создание психологического комфорта и эмоционального благополучия для каждого ребенка с учетом психологических особенностей детей дошкольного возраста.  </w:t>
      </w:r>
    </w:p>
    <w:p w:rsidR="00C82843" w:rsidRPr="009450BF" w:rsidRDefault="00872AEF" w:rsidP="00280746">
      <w:pPr>
        <w:pStyle w:val="c6"/>
        <w:shd w:val="clear" w:color="auto" w:fill="FFFFFF"/>
        <w:spacing w:before="0" w:beforeAutospacing="0" w:after="0" w:afterAutospacing="0" w:line="240" w:lineRule="atLeast"/>
        <w:jc w:val="both"/>
        <w:rPr>
          <w:rStyle w:val="c3"/>
        </w:rPr>
      </w:pPr>
      <w:r w:rsidRPr="009450BF">
        <w:rPr>
          <w:rStyle w:val="c3"/>
        </w:rPr>
        <w:t xml:space="preserve">В </w:t>
      </w:r>
      <w:r w:rsidR="00C82843" w:rsidRPr="009450BF">
        <w:rPr>
          <w:rStyle w:val="c3"/>
        </w:rPr>
        <w:t xml:space="preserve">программе </w:t>
      </w:r>
      <w:r w:rsidR="00B569D1" w:rsidRPr="009450BF">
        <w:rPr>
          <w:rStyle w:val="c3"/>
        </w:rPr>
        <w:t>о</w:t>
      </w:r>
      <w:r w:rsidR="00C82843" w:rsidRPr="009450BF">
        <w:rPr>
          <w:rStyle w:val="c3"/>
        </w:rPr>
        <w:t xml:space="preserve">собая роль уделяется игровой </w:t>
      </w:r>
      <w:proofErr w:type="spellStart"/>
      <w:r w:rsidR="00C82843" w:rsidRPr="009450BF">
        <w:rPr>
          <w:rStyle w:val="c3"/>
        </w:rPr>
        <w:t>деятельности</w:t>
      </w:r>
      <w:proofErr w:type="gramStart"/>
      <w:r w:rsidR="006A488A" w:rsidRPr="009450BF">
        <w:rPr>
          <w:rStyle w:val="c3"/>
        </w:rPr>
        <w:t>,к</w:t>
      </w:r>
      <w:proofErr w:type="gramEnd"/>
      <w:r w:rsidR="006A488A" w:rsidRPr="009450BF">
        <w:rPr>
          <w:rStyle w:val="c3"/>
        </w:rPr>
        <w:t>ак</w:t>
      </w:r>
      <w:proofErr w:type="spellEnd"/>
      <w:r w:rsidR="006A488A" w:rsidRPr="009450BF">
        <w:rPr>
          <w:rStyle w:val="c3"/>
        </w:rPr>
        <w:t xml:space="preserve"> ведущей</w:t>
      </w:r>
      <w:r w:rsidR="00C82843" w:rsidRPr="009450BF">
        <w:rPr>
          <w:rStyle w:val="c3"/>
        </w:rPr>
        <w:t>.</w:t>
      </w:r>
    </w:p>
    <w:p w:rsidR="000164BC" w:rsidRPr="009450BF" w:rsidRDefault="000E3640" w:rsidP="009450B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Особенности данной программы</w:t>
      </w:r>
      <w:r w:rsidR="000164BC" w:rsidRPr="009450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0164BC" w:rsidRPr="009450BF" w:rsidRDefault="000164BC" w:rsidP="00F23DB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Совместное творчество педагога и детей.</w:t>
      </w:r>
    </w:p>
    <w:p w:rsidR="000164BC" w:rsidRPr="009450BF" w:rsidRDefault="000164BC" w:rsidP="00F23DB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Индивидуальный подход к каждому ребенку.</w:t>
      </w:r>
    </w:p>
    <w:p w:rsidR="000164BC" w:rsidRPr="009450BF" w:rsidRDefault="000164BC" w:rsidP="00F23DB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Взаимодействие детей в разновозрастном коллективе.</w:t>
      </w:r>
    </w:p>
    <w:p w:rsidR="000164BC" w:rsidRPr="009450BF" w:rsidRDefault="00B569D1" w:rsidP="00F23DB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24CF6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r w:rsidR="000164BC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онтакт педагога с родителями воспитанников.</w:t>
      </w:r>
    </w:p>
    <w:p w:rsidR="000164BC" w:rsidRPr="009450BF" w:rsidRDefault="00B569D1" w:rsidP="00F23DB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0164BC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Презентация результатов работы кружка в виде публичных выступлений – спектаклей.</w:t>
      </w:r>
    </w:p>
    <w:p w:rsidR="00CD08C8" w:rsidRPr="009450BF" w:rsidRDefault="000164BC" w:rsidP="0024577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Цель программы:</w:t>
      </w:r>
    </w:p>
    <w:p w:rsidR="00B569D1" w:rsidRPr="009450BF" w:rsidRDefault="00B569D1" w:rsidP="00487E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благоприятных условий для проживания ребенком дошкольного детства, формирование основ базовой культуры личности, всестороннее развитие психических и физических качеств детей в соответствии с их возрастными и индивидуальными особенностями средствами театрального искусства.</w:t>
      </w:r>
    </w:p>
    <w:p w:rsidR="00291355" w:rsidRPr="009450BF" w:rsidRDefault="00CB59CD" w:rsidP="00CB59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Программа направлена на решение следующих задач: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Обучающие: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познакомить детей с различными видами театра;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обучать элементам художественно-образных выразительных средств;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развить у детей интерес к театрально-игровой деятельности.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образного и пространственного мышления, память, воображение, артистические навыки;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уважительное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отношение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между членами коллектива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совместной творческой деятельности;</w:t>
      </w:r>
    </w:p>
    <w:p w:rsidR="00245771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самостоятельность, творческую инициативу, ответственность;</w:t>
      </w:r>
    </w:p>
    <w:p w:rsidR="00245771" w:rsidRPr="009450BF" w:rsidRDefault="00291355" w:rsidP="00CB59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Адресат </w:t>
      </w:r>
      <w:proofErr w:type="spellStart"/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программы</w:t>
      </w:r>
      <w:proofErr w:type="gramStart"/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чащиеся</w:t>
      </w:r>
      <w:proofErr w:type="spell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5-8 лет;</w:t>
      </w:r>
    </w:p>
    <w:p w:rsidR="00291355" w:rsidRPr="009450BF" w:rsidRDefault="00245771" w:rsidP="002457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</w:t>
      </w:r>
      <w:r w:rsidR="00291355"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ые особенности детей   5-8 лет: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Старший дошкольный возраст-период познания окружающего мира, человеческих отношений, осознанного общения со сверстниками, активного развития физических, творческих и познавательных способностей. Игра остается основным способом, узнавания окружающего, хотя меняются ее формы и содержание. Она в значительной степени стимулирует совершенствование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способности к волевой регуляции поведения. Идет подготовка к следующему, совершенно новому этапу в жизни ребенка - обучению в школе. В 5-8 лет ребенок задает очень много вопросов, сам способен ответить на многие из них или придумать свою версию ответа. Очень развито </w:t>
      </w:r>
      <w:proofErr w:type="gramStart"/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воображение</w:t>
      </w:r>
      <w:proofErr w:type="gramEnd"/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ребенок задействует его постоянно. Вместе с тем, все большее значение приобретает словесная инструкция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взрослого, </w:t>
      </w:r>
      <w:proofErr w:type="gramStart"/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побуждающая</w:t>
      </w:r>
      <w:proofErr w:type="gramEnd"/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ребенка к определенным действиям. У старшего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дошкольника отчетливо выступает этап предварительной ориентировки.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Обобщая наиболее важные достижения развития ребенка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– 8 лет, можно заключить, что в этом возрасте дети отличаются достаточно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высоким уровнем развития. В это время у ребёнка формируется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определенный объем знаний и навыков, интенсивно развивается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произвольная форма памяти, мышления, воображения, опираясь на которые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побуждать ребенка слушать, рассматривать, запоминать,</w:t>
      </w:r>
    </w:p>
    <w:p w:rsidR="00291355" w:rsidRPr="009450BF" w:rsidRDefault="00291355" w:rsidP="002913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анализировать.</w:t>
      </w:r>
    </w:p>
    <w:p w:rsidR="00245771" w:rsidRPr="009450BF" w:rsidRDefault="00245771" w:rsidP="002457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Уровни освоения </w:t>
      </w:r>
      <w:proofErr w:type="spellStart"/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программы</w:t>
      </w:r>
      <w:proofErr w:type="gramStart"/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тартовый</w:t>
      </w:r>
      <w:proofErr w:type="spellEnd"/>
    </w:p>
    <w:p w:rsidR="00245771" w:rsidRPr="009450BF" w:rsidRDefault="00245771" w:rsidP="002457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 обучения: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очная</w:t>
      </w:r>
    </w:p>
    <w:p w:rsidR="00245771" w:rsidRPr="009450BF" w:rsidRDefault="00245771" w:rsidP="002457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Форма организации учебного </w:t>
      </w:r>
      <w:proofErr w:type="spellStart"/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процесса</w:t>
      </w:r>
      <w:proofErr w:type="gramStart"/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рупповая</w:t>
      </w:r>
      <w:proofErr w:type="spellEnd"/>
    </w:p>
    <w:p w:rsidR="00245771" w:rsidRPr="009450BF" w:rsidRDefault="00245771" w:rsidP="002457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Объем реализации программы: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72 ч</w:t>
      </w:r>
    </w:p>
    <w:p w:rsidR="00245771" w:rsidRPr="009450BF" w:rsidRDefault="00245771" w:rsidP="002457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академический час равен:</w:t>
      </w:r>
      <w:r w:rsidR="00220D20"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</w:p>
    <w:p w:rsidR="00245771" w:rsidRPr="009450BF" w:rsidRDefault="00245771" w:rsidP="002457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 реализации программы: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год</w:t>
      </w:r>
    </w:p>
    <w:p w:rsidR="00245771" w:rsidRPr="009450BF" w:rsidRDefault="00245771" w:rsidP="002457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Режим реализации </w:t>
      </w:r>
      <w:proofErr w:type="spellStart"/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программы</w:t>
      </w:r>
      <w:proofErr w:type="gramStart"/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неделю по </w:t>
      </w:r>
      <w:r w:rsidR="00220D20"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</w:t>
      </w:r>
      <w:r w:rsidR="00220D20"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C9B" w:rsidRPr="009450BF" w:rsidRDefault="00E23C9B" w:rsidP="00220D2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Основные направления программы:</w:t>
      </w:r>
    </w:p>
    <w:p w:rsidR="00E23C9B" w:rsidRPr="009450BF" w:rsidRDefault="00E23C9B" w:rsidP="006224BB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Театрально-игровая деятельность.</w:t>
      </w: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</w:p>
    <w:p w:rsidR="00E23C9B" w:rsidRPr="009450BF" w:rsidRDefault="00E23C9B" w:rsidP="00F23DBD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Содержит: игры и упражнения, развивающие способность к перевоплощению; театрализованные игры на развитие воображения фантазии; инсценировки стихов, рассказов, сказок.</w:t>
      </w:r>
    </w:p>
    <w:p w:rsidR="00E23C9B" w:rsidRPr="009450BF" w:rsidRDefault="00E23C9B" w:rsidP="006224BB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Музыкально-творческое.</w:t>
      </w: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</w:t>
      </w:r>
      <w:r w:rsidR="006A488A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обретение ими ощущения гармонии своего тела с окружающим миром, развитие свободы и выразительности телодвижений.</w:t>
      </w:r>
    </w:p>
    <w:p w:rsidR="00E23C9B" w:rsidRPr="009450BF" w:rsidRDefault="00E23C9B" w:rsidP="006224BB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:rsidR="00E23C9B" w:rsidRPr="009450BF" w:rsidRDefault="00E23C9B" w:rsidP="006224BB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Художественно-речевая деятельность</w:t>
      </w: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</w:t>
      </w:r>
    </w:p>
    <w:p w:rsidR="00E23C9B" w:rsidRPr="009450BF" w:rsidRDefault="00E23C9B" w:rsidP="006224BB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Содержание: упражнения на развитие речевого дыхания, дикции, артикуляционная гимнастика; игры, позволяющие сформировать интонационную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</w:t>
      </w:r>
    </w:p>
    <w:p w:rsidR="00E23C9B" w:rsidRPr="009450BF" w:rsidRDefault="00E23C9B" w:rsidP="006224BB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Основы театральной культуры.</w:t>
      </w: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Призвано обеспечить условия для овладения дошкольниками элементарными знаниями о театральном искусстве:</w:t>
      </w:r>
    </w:p>
    <w:p w:rsidR="00E23C9B" w:rsidRPr="009450BF" w:rsidRDefault="00E23C9B" w:rsidP="00F23DBD">
      <w:pPr>
        <w:numPr>
          <w:ilvl w:val="0"/>
          <w:numId w:val="1"/>
        </w:numPr>
        <w:spacing w:after="0" w:line="240" w:lineRule="atLeast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театр, театральное искусство;</w:t>
      </w:r>
    </w:p>
    <w:p w:rsidR="00E23C9B" w:rsidRPr="009450BF" w:rsidRDefault="00E23C9B" w:rsidP="00F23DBD">
      <w:pPr>
        <w:numPr>
          <w:ilvl w:val="0"/>
          <w:numId w:val="1"/>
        </w:numPr>
        <w:spacing w:after="0" w:line="240" w:lineRule="atLeast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представления бывают в театре;</w:t>
      </w:r>
    </w:p>
    <w:p w:rsidR="00E23C9B" w:rsidRPr="009450BF" w:rsidRDefault="00E23C9B" w:rsidP="00F23DBD">
      <w:pPr>
        <w:numPr>
          <w:ilvl w:val="0"/>
          <w:numId w:val="1"/>
        </w:numPr>
        <w:spacing w:after="0" w:line="240" w:lineRule="atLeast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такие актеры;</w:t>
      </w:r>
    </w:p>
    <w:p w:rsidR="00E23C9B" w:rsidRPr="009450BF" w:rsidRDefault="00E23C9B" w:rsidP="007826D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Работа над спектаклем</w:t>
      </w: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Базируется на с</w:t>
      </w:r>
      <w:r w:rsidR="007826D0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ценариях и включает в себя темы</w:t>
      </w:r>
      <w:proofErr w:type="gramStart"/>
      <w:r w:rsidR="007826D0"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94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пьесой» (совместное чтение) и «От этюдов к спектаклю» (выбор пьесы или инсценировки и обсуждение ее с детьми; работа над отдельными эпизодами в форме этюдов с импровизированным текстом; поиски музыкально-пластического решения отдельных эпизодов, постановка танцев; создание эскизов и декораций; репетиции отдельных картин и всей пьесы целиком; премьера спектакля; обсуждение его с детьми). К работе над спектаклем широко привлекаются родители (помощь в разучивании текста, подготовке декораций, костюмов).</w:t>
      </w:r>
    </w:p>
    <w:p w:rsidR="00C43899" w:rsidRPr="009450BF" w:rsidRDefault="00F33AFD" w:rsidP="009450B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Учебный план</w:t>
      </w:r>
      <w:r w:rsidR="009450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</w:t>
      </w:r>
      <w:r w:rsidR="00220D20" w:rsidRPr="009450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программы</w:t>
      </w:r>
    </w:p>
    <w:tbl>
      <w:tblPr>
        <w:tblW w:w="9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2191"/>
      </w:tblGrid>
      <w:tr w:rsidR="00C43899" w:rsidRPr="009450BF" w:rsidTr="00291355">
        <w:trPr>
          <w:trHeight w:val="413"/>
        </w:trPr>
        <w:tc>
          <w:tcPr>
            <w:tcW w:w="3794" w:type="dxa"/>
            <w:vMerge w:val="restart"/>
            <w:shd w:val="clear" w:color="auto" w:fill="auto"/>
          </w:tcPr>
          <w:p w:rsidR="00C43899" w:rsidRPr="009450BF" w:rsidRDefault="00C43899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раздела</w:t>
            </w:r>
          </w:p>
        </w:tc>
        <w:tc>
          <w:tcPr>
            <w:tcW w:w="3685" w:type="dxa"/>
            <w:shd w:val="clear" w:color="auto" w:fill="auto"/>
          </w:tcPr>
          <w:p w:rsidR="00C43899" w:rsidRPr="009450BF" w:rsidRDefault="0049537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2191" w:type="dxa"/>
            <w:vMerge w:val="restart"/>
            <w:shd w:val="clear" w:color="auto" w:fill="auto"/>
          </w:tcPr>
          <w:p w:rsidR="00C43899" w:rsidRPr="009450BF" w:rsidRDefault="00C43899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  <w:p w:rsidR="00495378" w:rsidRPr="009450BF" w:rsidRDefault="0049537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 за год</w:t>
            </w:r>
          </w:p>
        </w:tc>
      </w:tr>
      <w:tr w:rsidR="00C43899" w:rsidRPr="009450BF" w:rsidTr="00495378">
        <w:trPr>
          <w:trHeight w:val="586"/>
        </w:trPr>
        <w:tc>
          <w:tcPr>
            <w:tcW w:w="3794" w:type="dxa"/>
            <w:vMerge/>
            <w:shd w:val="clear" w:color="auto" w:fill="auto"/>
          </w:tcPr>
          <w:p w:rsidR="00C43899" w:rsidRPr="009450BF" w:rsidRDefault="00C43899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C43899" w:rsidRPr="009450BF" w:rsidRDefault="00C43899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Стартовый</w:t>
            </w:r>
          </w:p>
          <w:p w:rsidR="00C43899" w:rsidRPr="009450BF" w:rsidRDefault="00C43899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год)</w:t>
            </w:r>
          </w:p>
        </w:tc>
        <w:tc>
          <w:tcPr>
            <w:tcW w:w="2191" w:type="dxa"/>
            <w:vMerge/>
            <w:shd w:val="clear" w:color="auto" w:fill="auto"/>
          </w:tcPr>
          <w:p w:rsidR="00C43899" w:rsidRPr="009450BF" w:rsidRDefault="00C43899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3899" w:rsidRPr="009450BF" w:rsidTr="00495378">
        <w:tc>
          <w:tcPr>
            <w:tcW w:w="3794" w:type="dxa"/>
            <w:shd w:val="clear" w:color="auto" w:fill="auto"/>
          </w:tcPr>
          <w:p w:rsidR="00C43899" w:rsidRPr="009450BF" w:rsidRDefault="00495378" w:rsidP="00C43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3899" w:rsidRPr="009450BF" w:rsidRDefault="0049537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91" w:type="dxa"/>
            <w:shd w:val="clear" w:color="auto" w:fill="auto"/>
          </w:tcPr>
          <w:p w:rsidR="00C43899" w:rsidRPr="009450BF" w:rsidRDefault="00581D9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C43899" w:rsidRPr="009450BF" w:rsidTr="00495378">
        <w:tc>
          <w:tcPr>
            <w:tcW w:w="3794" w:type="dxa"/>
            <w:shd w:val="clear" w:color="auto" w:fill="auto"/>
          </w:tcPr>
          <w:p w:rsidR="00C43899" w:rsidRPr="009450BF" w:rsidRDefault="00495378" w:rsidP="00C43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викторина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3899" w:rsidRPr="009450BF" w:rsidRDefault="0049537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91" w:type="dxa"/>
            <w:shd w:val="clear" w:color="auto" w:fill="auto"/>
          </w:tcPr>
          <w:p w:rsidR="00C43899" w:rsidRPr="009450BF" w:rsidRDefault="00581D9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C43899" w:rsidRPr="009450BF" w:rsidTr="00495378">
        <w:tc>
          <w:tcPr>
            <w:tcW w:w="3794" w:type="dxa"/>
            <w:shd w:val="clear" w:color="auto" w:fill="auto"/>
          </w:tcPr>
          <w:p w:rsidR="00C43899" w:rsidRPr="009450BF" w:rsidRDefault="00495378" w:rsidP="00C43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Косой хвастался, и лисе попался!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</w:tcPr>
          <w:p w:rsidR="00C43899" w:rsidRPr="009450BF" w:rsidRDefault="00581D9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91" w:type="dxa"/>
            <w:shd w:val="clear" w:color="auto" w:fill="auto"/>
          </w:tcPr>
          <w:p w:rsidR="00C43899" w:rsidRPr="009450BF" w:rsidRDefault="00581D9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C43899" w:rsidRPr="009450BF" w:rsidTr="00291355">
        <w:tc>
          <w:tcPr>
            <w:tcW w:w="3794" w:type="dxa"/>
            <w:shd w:val="clear" w:color="auto" w:fill="auto"/>
          </w:tcPr>
          <w:p w:rsidR="00495378" w:rsidRPr="009450BF" w:rsidRDefault="00844BEF" w:rsidP="00C43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Новогодняя</w:t>
            </w:r>
            <w:r w:rsidR="00495378"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сказка</w:t>
            </w:r>
          </w:p>
        </w:tc>
        <w:tc>
          <w:tcPr>
            <w:tcW w:w="3685" w:type="dxa"/>
            <w:shd w:val="clear" w:color="auto" w:fill="auto"/>
          </w:tcPr>
          <w:p w:rsidR="00C43899" w:rsidRPr="009450BF" w:rsidRDefault="0049537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91" w:type="dxa"/>
            <w:shd w:val="clear" w:color="auto" w:fill="auto"/>
          </w:tcPr>
          <w:p w:rsidR="00C43899" w:rsidRPr="009450BF" w:rsidRDefault="00581D9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C43899" w:rsidRPr="009450BF" w:rsidTr="00291355">
        <w:tc>
          <w:tcPr>
            <w:tcW w:w="3794" w:type="dxa"/>
            <w:shd w:val="clear" w:color="auto" w:fill="auto"/>
          </w:tcPr>
          <w:p w:rsidR="00C43899" w:rsidRPr="009450BF" w:rsidRDefault="00495378" w:rsidP="00C43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Игровой урок</w:t>
            </w:r>
          </w:p>
        </w:tc>
        <w:tc>
          <w:tcPr>
            <w:tcW w:w="3685" w:type="dxa"/>
            <w:shd w:val="clear" w:color="auto" w:fill="auto"/>
          </w:tcPr>
          <w:p w:rsidR="00C43899" w:rsidRPr="009450BF" w:rsidRDefault="0049537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91" w:type="dxa"/>
            <w:shd w:val="clear" w:color="auto" w:fill="auto"/>
          </w:tcPr>
          <w:p w:rsidR="00C43899" w:rsidRPr="009450BF" w:rsidRDefault="00D12656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C43899" w:rsidRPr="009450BF" w:rsidTr="00291355">
        <w:tc>
          <w:tcPr>
            <w:tcW w:w="3794" w:type="dxa"/>
            <w:shd w:val="clear" w:color="auto" w:fill="auto"/>
          </w:tcPr>
          <w:p w:rsidR="00C43899" w:rsidRPr="009450BF" w:rsidRDefault="00844BEF" w:rsidP="00C43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Весенняя сказка</w:t>
            </w:r>
          </w:p>
        </w:tc>
        <w:tc>
          <w:tcPr>
            <w:tcW w:w="3685" w:type="dxa"/>
            <w:shd w:val="clear" w:color="auto" w:fill="auto"/>
          </w:tcPr>
          <w:p w:rsidR="00C43899" w:rsidRPr="009450BF" w:rsidRDefault="0049537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91" w:type="dxa"/>
            <w:shd w:val="clear" w:color="auto" w:fill="auto"/>
          </w:tcPr>
          <w:p w:rsidR="00C43899" w:rsidRPr="009450BF" w:rsidRDefault="00D12656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495378" w:rsidRPr="009450BF" w:rsidTr="00291355">
        <w:tc>
          <w:tcPr>
            <w:tcW w:w="3794" w:type="dxa"/>
            <w:shd w:val="clear" w:color="auto" w:fill="auto"/>
          </w:tcPr>
          <w:p w:rsidR="00495378" w:rsidRPr="009450BF" w:rsidRDefault="00FB536A" w:rsidP="00C43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Лесное происшествие</w:t>
            </w:r>
          </w:p>
        </w:tc>
        <w:tc>
          <w:tcPr>
            <w:tcW w:w="3685" w:type="dxa"/>
            <w:shd w:val="clear" w:color="auto" w:fill="auto"/>
          </w:tcPr>
          <w:p w:rsidR="00495378" w:rsidRPr="009450BF" w:rsidRDefault="0049537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91" w:type="dxa"/>
            <w:shd w:val="clear" w:color="auto" w:fill="auto"/>
          </w:tcPr>
          <w:p w:rsidR="00495378" w:rsidRPr="009450BF" w:rsidRDefault="00D12656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495378" w:rsidRPr="009450BF" w:rsidTr="00291355">
        <w:tc>
          <w:tcPr>
            <w:tcW w:w="3794" w:type="dxa"/>
            <w:shd w:val="clear" w:color="auto" w:fill="auto"/>
          </w:tcPr>
          <w:p w:rsidR="00495378" w:rsidRPr="009450BF" w:rsidRDefault="00495378" w:rsidP="00C43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Пусть не будет войны никогда!</w:t>
            </w:r>
          </w:p>
        </w:tc>
        <w:tc>
          <w:tcPr>
            <w:tcW w:w="3685" w:type="dxa"/>
            <w:shd w:val="clear" w:color="auto" w:fill="auto"/>
          </w:tcPr>
          <w:p w:rsidR="00495378" w:rsidRPr="009450BF" w:rsidRDefault="0049537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91" w:type="dxa"/>
            <w:shd w:val="clear" w:color="auto" w:fill="auto"/>
          </w:tcPr>
          <w:p w:rsidR="00495378" w:rsidRPr="009450BF" w:rsidRDefault="00D12656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495378" w:rsidRPr="009450BF" w:rsidTr="00291355">
        <w:tc>
          <w:tcPr>
            <w:tcW w:w="3794" w:type="dxa"/>
            <w:shd w:val="clear" w:color="auto" w:fill="auto"/>
          </w:tcPr>
          <w:p w:rsidR="00495378" w:rsidRPr="009450BF" w:rsidRDefault="00844BEF" w:rsidP="00C43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театральная деятельность</w:t>
            </w:r>
          </w:p>
        </w:tc>
        <w:tc>
          <w:tcPr>
            <w:tcW w:w="3685" w:type="dxa"/>
            <w:shd w:val="clear" w:color="auto" w:fill="auto"/>
          </w:tcPr>
          <w:p w:rsidR="00495378" w:rsidRPr="009450BF" w:rsidRDefault="00D12656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91" w:type="dxa"/>
            <w:shd w:val="clear" w:color="auto" w:fill="auto"/>
          </w:tcPr>
          <w:p w:rsidR="00495378" w:rsidRPr="009450BF" w:rsidRDefault="00D12656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495378" w:rsidRPr="009450BF" w:rsidTr="00291355">
        <w:tc>
          <w:tcPr>
            <w:tcW w:w="3794" w:type="dxa"/>
            <w:shd w:val="clear" w:color="auto" w:fill="auto"/>
          </w:tcPr>
          <w:p w:rsidR="00495378" w:rsidRPr="009450BF" w:rsidRDefault="00495378" w:rsidP="00C43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3685" w:type="dxa"/>
            <w:shd w:val="clear" w:color="auto" w:fill="auto"/>
          </w:tcPr>
          <w:p w:rsidR="00495378" w:rsidRPr="009450BF" w:rsidRDefault="0049537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72ч</w:t>
            </w:r>
          </w:p>
        </w:tc>
        <w:tc>
          <w:tcPr>
            <w:tcW w:w="2191" w:type="dxa"/>
            <w:shd w:val="clear" w:color="auto" w:fill="auto"/>
          </w:tcPr>
          <w:p w:rsidR="00495378" w:rsidRPr="009450BF" w:rsidRDefault="00495378" w:rsidP="00C43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72ч</w:t>
            </w:r>
          </w:p>
        </w:tc>
      </w:tr>
    </w:tbl>
    <w:p w:rsidR="00C43899" w:rsidRPr="009450BF" w:rsidRDefault="00C43899" w:rsidP="004C05F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Учебно-тематический план</w:t>
      </w:r>
    </w:p>
    <w:p w:rsidR="00E865B5" w:rsidRPr="009450BF" w:rsidRDefault="00E865B5" w:rsidP="00424A49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4192"/>
        <w:gridCol w:w="6"/>
        <w:gridCol w:w="30"/>
        <w:gridCol w:w="850"/>
        <w:gridCol w:w="990"/>
        <w:gridCol w:w="6"/>
        <w:gridCol w:w="1419"/>
        <w:gridCol w:w="1380"/>
        <w:gridCol w:w="38"/>
      </w:tblGrid>
      <w:tr w:rsidR="00B260A8" w:rsidRPr="009450BF" w:rsidTr="00207887">
        <w:trPr>
          <w:gridAfter w:val="1"/>
          <w:wAfter w:w="38" w:type="dxa"/>
          <w:trHeight w:val="165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BD7" w:rsidRPr="009450BF" w:rsidRDefault="00DD5BD7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9450BF"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9450BF"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BD7" w:rsidRPr="009450BF" w:rsidRDefault="00DD5BD7" w:rsidP="00DD5BD7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DD5BD7" w:rsidRPr="009450BF" w:rsidRDefault="00DD5BD7" w:rsidP="00901DE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D5BD7" w:rsidRPr="009450BF" w:rsidRDefault="00DD5BD7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BD7" w:rsidRPr="009450BF" w:rsidRDefault="00DD5BD7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0A8" w:rsidRPr="009450BF" w:rsidTr="009450BF">
        <w:trPr>
          <w:gridAfter w:val="1"/>
          <w:wAfter w:w="38" w:type="dxa"/>
          <w:trHeight w:val="105"/>
        </w:trPr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7" w:rsidRPr="009450BF" w:rsidRDefault="00DD5BD7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7" w:rsidRPr="009450BF" w:rsidRDefault="00DD5BD7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5BD7" w:rsidRPr="009450BF" w:rsidRDefault="00DD5BD7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BD7" w:rsidRPr="009450BF" w:rsidRDefault="00901DE3" w:rsidP="006B1717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7" w:rsidRPr="009450BF" w:rsidRDefault="00901DE3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9450BF" w:rsidRPr="009450BF" w:rsidTr="009450BF">
        <w:trPr>
          <w:gridAfter w:val="1"/>
          <w:wAfter w:w="38" w:type="dxa"/>
          <w:trHeight w:val="450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DD5BD7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50BF" w:rsidRPr="009450BF" w:rsidRDefault="009450BF" w:rsidP="006B1717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0BF" w:rsidRPr="009450BF" w:rsidTr="009450BF">
        <w:trPr>
          <w:gridAfter w:val="1"/>
          <w:wAfter w:w="38" w:type="dxa"/>
          <w:trHeight w:val="90"/>
        </w:trPr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6B1717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8D618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0BF" w:rsidRPr="009450BF" w:rsidTr="009450BF">
        <w:trPr>
          <w:gridAfter w:val="1"/>
          <w:wAfter w:w="38" w:type="dxa"/>
          <w:trHeight w:val="34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0BF" w:rsidRPr="009450BF" w:rsidTr="009450BF">
        <w:trPr>
          <w:gridAfter w:val="1"/>
          <w:wAfter w:w="38" w:type="dxa"/>
          <w:trHeight w:val="22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«Давайте познакомимся»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опрос, беседа</w:t>
            </w:r>
          </w:p>
        </w:tc>
      </w:tr>
      <w:tr w:rsidR="009450BF" w:rsidRPr="009450BF" w:rsidTr="009450BF">
        <w:trPr>
          <w:gridAfter w:val="1"/>
          <w:wAfter w:w="38" w:type="dxa"/>
          <w:trHeight w:val="24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Осенины</w:t>
            </w:r>
            <w:proofErr w:type="spellEnd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именины»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«Мы пришли в театр»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беседа, задание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Закулисье</w:t>
            </w:r>
            <w:proofErr w:type="spellEnd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опрос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Осенины</w:t>
            </w:r>
            <w:proofErr w:type="spellEnd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-именины»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«Театральная викторина»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«Театральная викторина»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беседа, опрос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Осенины</w:t>
            </w:r>
            <w:proofErr w:type="spellEnd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именины»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«Представьте себе»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«Очень жить на свете туго без подруги и без друга»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«Косой хвастался, смеялся, чуть лисе он не попался»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«Заяц - </w:t>
            </w:r>
            <w:proofErr w:type="spellStart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хваста</w:t>
            </w:r>
            <w:proofErr w:type="spellEnd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Показ сказки «Заяц - </w:t>
            </w:r>
            <w:proofErr w:type="spellStart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хваста</w:t>
            </w:r>
            <w:proofErr w:type="spellEnd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детям.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«Зимняя сказка»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«Зимняя сказка»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207887">
        <w:trPr>
          <w:gridAfter w:val="1"/>
          <w:wAfter w:w="38" w:type="dxa"/>
          <w:trHeight w:val="39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Драматизация сказки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«Новогодняя сказка»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«Новогодняя сказка»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«Рукавичка» сказка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«Новогодняя сказка»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«Новогодняя сказка»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 сказки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«Игровой урок»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«Чудесное превращение Федоры»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«Пойми меня»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беседа, опрос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«Чудесное превращение Федоры»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 сказки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20788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«Весенняя сказка»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0BF" w:rsidRPr="009450BF" w:rsidTr="0020788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«Лесное происшествие»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</w:tc>
      </w:tr>
      <w:tr w:rsidR="009450BF" w:rsidRPr="009450BF" w:rsidTr="009450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«Упрямые ежата»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9450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«Лесное происшествие»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9450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F" w:rsidRPr="009450BF" w:rsidRDefault="009450BF" w:rsidP="00945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«Упрямые ежата»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rPr>
                <w:sz w:val="24"/>
                <w:szCs w:val="24"/>
              </w:rPr>
            </w:pPr>
            <w:r w:rsidRPr="009450BF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F" w:rsidRPr="009450BF" w:rsidRDefault="009450BF" w:rsidP="009450BF">
            <w:pPr>
              <w:rPr>
                <w:sz w:val="24"/>
                <w:szCs w:val="24"/>
              </w:rPr>
            </w:pPr>
            <w:r w:rsidRPr="009450B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0BF" w:rsidRPr="009450BF" w:rsidRDefault="009450BF" w:rsidP="0094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9450BF" w:rsidRPr="009450BF" w:rsidTr="009450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«Пасхальный колобок 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450BF" w:rsidRPr="009450BF" w:rsidRDefault="009450BF" w:rsidP="00945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rPr>
                <w:sz w:val="24"/>
                <w:szCs w:val="24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rPr>
                <w:sz w:val="24"/>
                <w:szCs w:val="24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rPr>
                <w:sz w:val="24"/>
                <w:szCs w:val="24"/>
              </w:rPr>
            </w:pPr>
          </w:p>
        </w:tc>
      </w:tr>
      <w:tr w:rsidR="009450BF" w:rsidRPr="009450BF" w:rsidTr="009450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«Пасхальная сказка»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9450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«Пасхальная сказка»</w:t>
            </w:r>
          </w:p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4D1D0B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«Пасхальная сказка»</w:t>
            </w:r>
          </w:p>
        </w:tc>
        <w:tc>
          <w:tcPr>
            <w:tcW w:w="886" w:type="dxa"/>
            <w:gridSpan w:val="3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«Пасхальная сказка»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 сказки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«Пусть не будет войны никогда!»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«Эх, путь дорожка, фронтовая</w:t>
            </w:r>
            <w:proofErr w:type="gramStart"/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..»</w:t>
            </w:r>
            <w:proofErr w:type="gramEnd"/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«Три товарища»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4D1D0B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«Пусть не будет войны никогда!»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беседа, опрос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Актёрское мастерство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«Самостоятельная театральная  деятельность»</w:t>
            </w:r>
          </w:p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Танцевальное творчество</w:t>
            </w:r>
          </w:p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 с постановкой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207887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9450BF" w:rsidRPr="009450BF" w:rsidTr="004C05F5">
        <w:trPr>
          <w:gridAfter w:val="1"/>
          <w:wAfter w:w="38" w:type="dxa"/>
          <w:trHeight w:val="68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 с постановкой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9450BF" w:rsidRPr="009450BF" w:rsidTr="009450BF">
        <w:trPr>
          <w:gridAfter w:val="1"/>
          <w:wAfter w:w="38" w:type="dxa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F" w:rsidRPr="009450BF" w:rsidRDefault="009450BF" w:rsidP="009450B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0BF" w:rsidRPr="009450BF" w:rsidRDefault="009450BF" w:rsidP="009450BF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03768" w:rsidRPr="009450BF" w:rsidRDefault="00403768" w:rsidP="0071056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Содержание программы</w:t>
      </w:r>
    </w:p>
    <w:p w:rsidR="00403768" w:rsidRPr="009450BF" w:rsidRDefault="0040376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1. Вводное занятие.</w:t>
      </w:r>
    </w:p>
    <w:p w:rsidR="00403768" w:rsidRPr="009450BF" w:rsidRDefault="0040376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:Б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еседа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 театре, знакомство с видами театра. Кто работает в театре.</w:t>
      </w:r>
    </w:p>
    <w:p w:rsidR="00403768" w:rsidRPr="009450BF" w:rsidRDefault="0040376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1.1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авайте познакомимся</w:t>
      </w:r>
    </w:p>
    <w:p w:rsidR="00403768" w:rsidRPr="009450BF" w:rsidRDefault="0040376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:З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накомство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 русскими народными костюмами.</w:t>
      </w:r>
    </w:p>
    <w:p w:rsidR="00403768" w:rsidRPr="009450BF" w:rsidRDefault="0040376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 Ряженье в костюмы, сюжетно-ролевая игра «Театр».</w:t>
      </w:r>
    </w:p>
    <w:p w:rsidR="00403768" w:rsidRPr="009450BF" w:rsidRDefault="0040376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="008855B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прос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беседа.</w:t>
      </w:r>
    </w:p>
    <w:p w:rsidR="00403768" w:rsidRPr="009450BF" w:rsidRDefault="0040376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1.2 </w:t>
      </w: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Осенин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ы</w:t>
      </w:r>
      <w:proofErr w:type="spellEnd"/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именины</w:t>
      </w:r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:З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накомство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 традиционным русским праздником.</w:t>
      </w:r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:С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ловесные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творческие  игры.  </w:t>
      </w:r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Беседа.</w:t>
      </w:r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1.3 Мы пришли в театр</w:t>
      </w:r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:Р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ассказ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 театральном искусстве.</w:t>
      </w:r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:И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гровые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упражнения – имитации.</w:t>
      </w:r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Беседа.</w:t>
      </w:r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1.4 </w:t>
      </w: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Закулисье</w:t>
      </w:r>
      <w:proofErr w:type="spellEnd"/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Pr="009450BF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9450BF">
        <w:rPr>
          <w:rFonts w:ascii="Times New Roman" w:hAnsi="Times New Roman" w:cs="Times New Roman"/>
          <w:sz w:val="24"/>
          <w:szCs w:val="24"/>
        </w:rPr>
        <w:t>Закулисье</w:t>
      </w:r>
      <w:proofErr w:type="spellEnd"/>
      <w:r w:rsidRPr="009450BF">
        <w:rPr>
          <w:rFonts w:ascii="Times New Roman" w:hAnsi="Times New Roman" w:cs="Times New Roman"/>
          <w:sz w:val="24"/>
          <w:szCs w:val="24"/>
        </w:rPr>
        <w:t>».Беседа о правилах поведения в театре.</w:t>
      </w:r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Практика: Показ </w:t>
      </w: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видеопрезентации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 театре.</w:t>
      </w:r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Опрос</w:t>
      </w:r>
    </w:p>
    <w:p w:rsidR="00710564" w:rsidRPr="009450BF" w:rsidRDefault="0071056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1.5 </w:t>
      </w: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Осенины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именины</w:t>
      </w:r>
    </w:p>
    <w:p w:rsidR="00710564" w:rsidRPr="009450BF" w:rsidRDefault="0071056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 Знакомство со сценарием.</w:t>
      </w:r>
    </w:p>
    <w:p w:rsidR="00710564" w:rsidRPr="009450BF" w:rsidRDefault="0071056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 Распределение ролей.</w:t>
      </w:r>
    </w:p>
    <w:p w:rsidR="00710564" w:rsidRPr="009450BF" w:rsidRDefault="0071056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Творческое задание.</w:t>
      </w:r>
    </w:p>
    <w:p w:rsidR="00710564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2 Театральная викторина.</w:t>
      </w:r>
    </w:p>
    <w:p w:rsidR="008855B0" w:rsidRPr="009450BF" w:rsidRDefault="008855B0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2.1</w:t>
      </w:r>
      <w:r w:rsidR="00710564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Театральная викторина</w:t>
      </w:r>
    </w:p>
    <w:p w:rsidR="00882AE7" w:rsidRPr="009450BF" w:rsidRDefault="00882AE7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 Беседа о театральной деятельности.</w:t>
      </w:r>
    </w:p>
    <w:p w:rsidR="00882AE7" w:rsidRPr="009450BF" w:rsidRDefault="00882AE7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 Игры «Кто работает в театре»</w:t>
      </w:r>
    </w:p>
    <w:p w:rsidR="00882AE7" w:rsidRPr="009450BF" w:rsidRDefault="00882AE7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Беседа, опрос.</w:t>
      </w:r>
    </w:p>
    <w:p w:rsidR="0086208D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2.2 </w:t>
      </w:r>
      <w:proofErr w:type="spellStart"/>
      <w:r w:rsidR="00710564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Осенины</w:t>
      </w:r>
      <w:proofErr w:type="spellEnd"/>
      <w:r w:rsidR="00710564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именины</w:t>
      </w:r>
    </w:p>
    <w:p w:rsidR="0086208D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 Словесные игры.</w:t>
      </w:r>
    </w:p>
    <w:p w:rsidR="0086208D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:И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гра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–драматизация.</w:t>
      </w:r>
    </w:p>
    <w:p w:rsidR="0086208D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Творческое задание.</w:t>
      </w:r>
    </w:p>
    <w:p w:rsidR="0086208D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2.3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10564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="00710564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редставьте себе</w:t>
      </w:r>
    </w:p>
    <w:p w:rsidR="0086208D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:Б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еседа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 друзьях.</w:t>
      </w:r>
    </w:p>
    <w:p w:rsidR="0086208D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:«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Скажи о друге ласковое слово». Игры на сплочение коллектива.</w:t>
      </w:r>
    </w:p>
    <w:p w:rsidR="0086208D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Творческое задание.</w:t>
      </w:r>
    </w:p>
    <w:p w:rsidR="00710564" w:rsidRPr="009450BF" w:rsidRDefault="0071056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2.4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чень жить на свете туго, без подруги и без друга.</w:t>
      </w:r>
    </w:p>
    <w:p w:rsidR="0086208D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3Косой хвастался, смеялся, чуть лисе он не попался</w:t>
      </w:r>
    </w:p>
    <w:p w:rsidR="0086208D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3.1</w:t>
      </w:r>
      <w:r w:rsidR="00882AE7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«Заяц – </w:t>
      </w:r>
      <w:proofErr w:type="spellStart"/>
      <w:r w:rsidR="00882AE7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хваста</w:t>
      </w:r>
      <w:proofErr w:type="spellEnd"/>
      <w:r w:rsidR="00882AE7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»- сказка</w:t>
      </w:r>
    </w:p>
    <w:p w:rsidR="0086208D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:В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ыявление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положительных и отрицательных моментов передачи образа героя.</w:t>
      </w:r>
    </w:p>
    <w:p w:rsidR="00882AE7" w:rsidRPr="009450BF" w:rsidRDefault="0086208D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:С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ъемки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постановки и дальнейший монтаж инсценировки </w:t>
      </w:r>
    </w:p>
    <w:p w:rsidR="00882AE7" w:rsidRPr="009450BF" w:rsidRDefault="00882AE7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Контроль: Выступление. 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3.2 Показ сказки детям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 Повтор слов сказки.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:П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оказ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сказки младшим группам.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Выступление.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3.3 Зимняя сказка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:З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накомство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 сценарием зимней сказки.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 Распределение ролей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беседа, опрос.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3.4 Зимняя сказка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 Повтор слов сказки по сценарию.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Практика: Репетиция </w:t>
      </w:r>
      <w:r w:rsidR="00D457D8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зимней</w:t>
      </w: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сказки.</w:t>
      </w:r>
    </w:p>
    <w:p w:rsidR="005D4E85" w:rsidRPr="009450BF" w:rsidRDefault="005D4E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D457D8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Творческое задание.</w:t>
      </w:r>
    </w:p>
    <w:p w:rsidR="00882AE7" w:rsidRPr="009450BF" w:rsidRDefault="00882AE7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3.5 Драматизация сказки</w:t>
      </w:r>
    </w:p>
    <w:p w:rsidR="00882AE7" w:rsidRPr="009450BF" w:rsidRDefault="00882AE7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 Повтор слов, беседа.</w:t>
      </w:r>
    </w:p>
    <w:p w:rsidR="00882AE7" w:rsidRPr="009450BF" w:rsidRDefault="00882AE7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 Работа над жестами, движениями.</w:t>
      </w:r>
    </w:p>
    <w:p w:rsidR="00882AE7" w:rsidRPr="009450BF" w:rsidRDefault="00882AE7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Выступление.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4 Новогодняя сказка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4.1</w:t>
      </w:r>
      <w:r w:rsidR="00DA283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Новогодняя сказка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="00DA283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="00DA283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ознакомить</w:t>
      </w:r>
      <w:proofErr w:type="spellEnd"/>
      <w:r w:rsidR="00DA283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 содержанием сказки, распределение ролей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:П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родолжать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развивать творческое воображение.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Беседа.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4.2 Рукавичка сказка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 Чтение сказки по ролям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 Драматизация сказки в костюмах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Творческое задание.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4.3 Новогодняя сказка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</w:t>
      </w:r>
      <w:r w:rsidR="00DA283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Повтор слов персонажей.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</w:t>
      </w:r>
      <w:r w:rsidR="00DA283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Инсценировка сказки.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DA283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Творческое задание.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4.4 Новогодняя сказка</w:t>
      </w:r>
    </w:p>
    <w:p w:rsidR="00D457D8" w:rsidRPr="009450BF" w:rsidRDefault="00DA283E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 Работа над выразительностью речи.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</w:t>
      </w:r>
      <w:r w:rsidR="00DA283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Показ сказки младшим детям,</w:t>
      </w:r>
    </w:p>
    <w:p w:rsidR="00D457D8" w:rsidRPr="009450BF" w:rsidRDefault="00D457D8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DA283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Творческое задание.</w:t>
      </w:r>
    </w:p>
    <w:p w:rsidR="00882AE7" w:rsidRPr="009450BF" w:rsidRDefault="00882AE7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4.5 </w:t>
      </w:r>
      <w:r w:rsidR="000C787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Показ сказки</w:t>
      </w:r>
    </w:p>
    <w:p w:rsidR="000C787F" w:rsidRPr="009450BF" w:rsidRDefault="000C787F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Практика: Работа над выразительностью движений. </w:t>
      </w:r>
    </w:p>
    <w:p w:rsidR="000C787F" w:rsidRPr="009450BF" w:rsidRDefault="000C787F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Выступление.</w:t>
      </w:r>
    </w:p>
    <w:p w:rsidR="00DA283E" w:rsidRPr="009450BF" w:rsidRDefault="00DA283E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5 Игровой урок</w:t>
      </w:r>
    </w:p>
    <w:p w:rsidR="00DA283E" w:rsidRPr="009450BF" w:rsidRDefault="00DA283E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5.1 Чудесное превращение Федоры</w:t>
      </w:r>
    </w:p>
    <w:p w:rsidR="00DA283E" w:rsidRPr="009450BF" w:rsidRDefault="00DA283E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:З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накомство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  сказкой «Чудесное превращение Федоры» рассматривание иллюстраций.</w:t>
      </w:r>
    </w:p>
    <w:p w:rsidR="00DA283E" w:rsidRPr="009450BF" w:rsidRDefault="00DA283E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="00232555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="00232555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антомимические</w:t>
      </w:r>
      <w:proofErr w:type="spellEnd"/>
      <w:r w:rsidR="00232555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этюды</w:t>
      </w:r>
    </w:p>
    <w:p w:rsidR="00DA283E" w:rsidRPr="009450BF" w:rsidRDefault="00DA283E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232555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Беседа.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5.2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ойми меня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:Р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ассматривание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иллюстраций о театральном искусстве. 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:И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гровые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упражнения – импровизации.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Беседа, опрос.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5.3 Чудесное превращение Федоры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:У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пражнение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интонировании диалогов.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 Импровизация элементов сказки  детьми с помощью педагога.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Выступление.</w:t>
      </w:r>
    </w:p>
    <w:p w:rsidR="000C787F" w:rsidRPr="009450BF" w:rsidRDefault="000C787F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5.4 Показ сказки.</w:t>
      </w:r>
    </w:p>
    <w:p w:rsidR="000C787F" w:rsidRPr="009450BF" w:rsidRDefault="000C787F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Практика: </w:t>
      </w:r>
    </w:p>
    <w:p w:rsidR="000C787F" w:rsidRPr="009450BF" w:rsidRDefault="000C787F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Выступление.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Раздел 6 </w:t>
      </w:r>
      <w:r w:rsidR="00E175B4"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Весенняя сказка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6.</w:t>
      </w:r>
      <w:r w:rsidR="0086746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</w:t>
      </w:r>
      <w:r w:rsidR="00D74372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</w:t>
      </w:r>
      <w:r w:rsidR="0086746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Лесное происшествие</w:t>
      </w:r>
      <w:r w:rsidR="00D74372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:З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накомство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 сценарием весенней сказки. 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 Распределение ролей.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Беседа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6.2 Упрямые ежата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:Р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ассказывание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истории про двух ежат. Беседа.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:О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сновы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кукловождения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Творческое задание.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6.3 </w:t>
      </w:r>
      <w:r w:rsidR="00D74372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</w:t>
      </w:r>
      <w:r w:rsidR="0086746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Лесное происшествие</w:t>
      </w:r>
      <w:r w:rsidR="00D74372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</w:t>
      </w:r>
      <w:r w:rsidR="00E175B4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Повтор слов текста.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</w:t>
      </w:r>
      <w:r w:rsidR="00E175B4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Работа над жестами</w:t>
      </w:r>
    </w:p>
    <w:p w:rsidR="00232555" w:rsidRPr="009450BF" w:rsidRDefault="0023255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E175B4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Творческое задание.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6.4 Упрямые ежата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 Этюды на выразительность речи.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:П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оказ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 ширме.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Творческое задание.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Раздел 7 </w:t>
      </w:r>
      <w:r w:rsidR="0086746B"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Пасхальный колобок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7.1 Пасхальная сказка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Повтор слов текста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Подготовка атрибутов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Творческое задание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7.2 Пасхальная сказка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Повтор слов, репетиция.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Репетиция в костюмах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Творческое задание.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7.3 Пасхальная сказка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Репетиция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Показ сказки младшим группам.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Выступление.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7.4 Пасхальная сказка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Репетиция, повтор слов.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Показ сказки средней группе.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451B1B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Выступление.</w:t>
      </w:r>
    </w:p>
    <w:p w:rsidR="00872A85" w:rsidRPr="009450BF" w:rsidRDefault="00872A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7.5 Показ сказки</w:t>
      </w:r>
    </w:p>
    <w:p w:rsidR="00872A85" w:rsidRPr="009450BF" w:rsidRDefault="00872A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Практика: </w:t>
      </w:r>
      <w:r w:rsidR="00E0629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Повтор слов по тесту с движениями.</w:t>
      </w:r>
    </w:p>
    <w:p w:rsidR="00872A85" w:rsidRPr="009450BF" w:rsidRDefault="00872A85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E0629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Выступление.</w:t>
      </w:r>
    </w:p>
    <w:p w:rsidR="00E175B4" w:rsidRPr="009450BF" w:rsidRDefault="00E175B4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8</w:t>
      </w:r>
      <w:proofErr w:type="gramStart"/>
      <w:r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</w:t>
      </w:r>
      <w:proofErr w:type="gramEnd"/>
      <w:r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усть не будет войны никогда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8.1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082DB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Э</w:t>
      </w:r>
      <w:proofErr w:type="gramEnd"/>
      <w:r w:rsidR="00082DB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х путь дорожка, </w:t>
      </w:r>
      <w:r w:rsidR="00E0629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фронтовая.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:П</w:t>
      </w:r>
      <w:proofErr w:type="gram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ривлечь</w:t>
      </w:r>
      <w:proofErr w:type="spellEnd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детей к рассказыванию сказок, чтению стихов.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 Драматизация.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Выступление.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8.2 </w:t>
      </w:r>
      <w:r w:rsidR="00E0629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«Три товарища» сценка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Теория: </w:t>
      </w:r>
      <w:r w:rsidR="00E0629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Знакомство с текстом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="00E0629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</w:t>
      </w:r>
      <w:proofErr w:type="gramEnd"/>
      <w:r w:rsidR="00E0629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нсценировка</w:t>
      </w:r>
      <w:proofErr w:type="spellEnd"/>
      <w:r w:rsidR="00E0629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сценки по ролям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9B180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Творческое задание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8.3</w:t>
      </w:r>
      <w:r w:rsidR="00E0629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</w:t>
      </w: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Пусть не будет войны никогда</w:t>
      </w:r>
      <w:r w:rsidR="00E0629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!»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="009B180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</w:t>
      </w:r>
      <w:proofErr w:type="gramEnd"/>
      <w:r w:rsidR="009B180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накомство</w:t>
      </w:r>
      <w:proofErr w:type="spellEnd"/>
      <w:r w:rsidR="009B180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 словами ко Дню Победы.</w:t>
      </w:r>
    </w:p>
    <w:p w:rsidR="00E0629E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</w:t>
      </w:r>
      <w:r w:rsidR="009B180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Репетиция по сценарию</w:t>
      </w:r>
      <w:r w:rsidR="00E0629E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костюмах.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9B180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Выступление.</w:t>
      </w:r>
    </w:p>
    <w:p w:rsidR="00E0629E" w:rsidRPr="009450BF" w:rsidRDefault="00E0629E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8.4 Актёрское мастерство</w:t>
      </w:r>
    </w:p>
    <w:p w:rsidR="00E0629E" w:rsidRPr="009450BF" w:rsidRDefault="00E0629E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 Повтор слов.</w:t>
      </w:r>
    </w:p>
    <w:p w:rsidR="00E0629E" w:rsidRPr="009450BF" w:rsidRDefault="00E0629E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 Репетиция в костюмах, подготовить атрибуты.</w:t>
      </w:r>
    </w:p>
    <w:p w:rsidR="00E0629E" w:rsidRPr="009450BF" w:rsidRDefault="00E0629E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 Выступление.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9 Самостоятельная театральная деятельность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9.1 Танцевальное творчество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="009B180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="009B180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овтор</w:t>
      </w:r>
      <w:proofErr w:type="spellEnd"/>
      <w:r w:rsidR="009B180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слов текста.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</w:t>
      </w:r>
      <w:r w:rsidR="009B180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Выступление перед родителями.                                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9B1800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Выступление.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9.2 Выступление с постановкой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овтор</w:t>
      </w:r>
      <w:proofErr w:type="spellEnd"/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слов текста.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proofErr w:type="gramEnd"/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ыступление</w:t>
      </w:r>
      <w:proofErr w:type="spellEnd"/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перед школьниками.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</w:t>
      </w:r>
      <w:proofErr w:type="gramStart"/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proofErr w:type="gramEnd"/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ыступление</w:t>
      </w:r>
      <w:proofErr w:type="spellEnd"/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9.3 Самостоятельная деятельность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</w:t>
      </w:r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Рассказывание сказки по собственному замыслу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</w:t>
      </w:r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Импровизация движений.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Творческое задание.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9.4 Выступление с постановкой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Теория:</w:t>
      </w:r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Беседа по сказкам.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Практика:</w:t>
      </w:r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Импровизация движений.</w:t>
      </w:r>
    </w:p>
    <w:p w:rsidR="00451B1B" w:rsidRPr="009450BF" w:rsidRDefault="00451B1B" w:rsidP="0040376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Контроль:</w:t>
      </w:r>
      <w:r w:rsidR="00844BEF" w:rsidRPr="009450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Выступление.</w:t>
      </w:r>
    </w:p>
    <w:p w:rsidR="005D0347" w:rsidRPr="009450BF" w:rsidRDefault="005D0347" w:rsidP="00D8144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график</w:t>
      </w:r>
    </w:p>
    <w:p w:rsidR="00581D98" w:rsidRPr="009450BF" w:rsidRDefault="00581D98" w:rsidP="00D8144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79"/>
        <w:gridCol w:w="789"/>
        <w:gridCol w:w="850"/>
        <w:gridCol w:w="19"/>
        <w:gridCol w:w="973"/>
        <w:gridCol w:w="1135"/>
        <w:gridCol w:w="923"/>
        <w:gridCol w:w="854"/>
        <w:gridCol w:w="184"/>
        <w:gridCol w:w="809"/>
        <w:gridCol w:w="681"/>
        <w:gridCol w:w="848"/>
        <w:gridCol w:w="627"/>
      </w:tblGrid>
      <w:tr w:rsidR="005D0347" w:rsidRPr="009450BF" w:rsidTr="00291355">
        <w:tc>
          <w:tcPr>
            <w:tcW w:w="2537" w:type="dxa"/>
            <w:gridSpan w:val="4"/>
          </w:tcPr>
          <w:p w:rsidR="005D0347" w:rsidRPr="009450BF" w:rsidRDefault="005D0347" w:rsidP="00291355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 xml:space="preserve">Возраст </w:t>
            </w:r>
          </w:p>
        </w:tc>
        <w:tc>
          <w:tcPr>
            <w:tcW w:w="2108" w:type="dxa"/>
            <w:gridSpan w:val="2"/>
          </w:tcPr>
          <w:p w:rsidR="005D0347" w:rsidRPr="009450BF" w:rsidRDefault="005D0347" w:rsidP="00291355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Кол-во занятий в год</w:t>
            </w:r>
          </w:p>
        </w:tc>
        <w:tc>
          <w:tcPr>
            <w:tcW w:w="1961" w:type="dxa"/>
            <w:gridSpan w:val="3"/>
          </w:tcPr>
          <w:p w:rsidR="005D0347" w:rsidRPr="009450BF" w:rsidRDefault="005D0347" w:rsidP="00291355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Кол-во занятий в неделю</w:t>
            </w:r>
          </w:p>
        </w:tc>
        <w:tc>
          <w:tcPr>
            <w:tcW w:w="2965" w:type="dxa"/>
            <w:gridSpan w:val="4"/>
          </w:tcPr>
          <w:p w:rsidR="005D0347" w:rsidRPr="009450BF" w:rsidRDefault="005D0347" w:rsidP="00291355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Продолжительность занятий</w:t>
            </w:r>
          </w:p>
        </w:tc>
      </w:tr>
      <w:tr w:rsidR="005D0347" w:rsidRPr="009450BF" w:rsidTr="00291355">
        <w:tc>
          <w:tcPr>
            <w:tcW w:w="2537" w:type="dxa"/>
            <w:gridSpan w:val="4"/>
          </w:tcPr>
          <w:p w:rsidR="005D0347" w:rsidRPr="009450BF" w:rsidRDefault="005D0347" w:rsidP="00291355">
            <w:pPr>
              <w:jc w:val="center"/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>5-8 лет</w:t>
            </w:r>
          </w:p>
        </w:tc>
        <w:tc>
          <w:tcPr>
            <w:tcW w:w="2108" w:type="dxa"/>
            <w:gridSpan w:val="2"/>
          </w:tcPr>
          <w:p w:rsidR="005D0347" w:rsidRPr="009450BF" w:rsidRDefault="005D0347" w:rsidP="00291355">
            <w:pPr>
              <w:jc w:val="center"/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>72 ч</w:t>
            </w:r>
          </w:p>
        </w:tc>
        <w:tc>
          <w:tcPr>
            <w:tcW w:w="1961" w:type="dxa"/>
            <w:gridSpan w:val="3"/>
          </w:tcPr>
          <w:p w:rsidR="005D0347" w:rsidRPr="009450BF" w:rsidRDefault="005D0347" w:rsidP="00291355">
            <w:pPr>
              <w:jc w:val="center"/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965" w:type="dxa"/>
            <w:gridSpan w:val="4"/>
          </w:tcPr>
          <w:p w:rsidR="005D0347" w:rsidRPr="009450BF" w:rsidRDefault="00403768" w:rsidP="00291355">
            <w:pPr>
              <w:jc w:val="center"/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>25</w:t>
            </w:r>
            <w:r w:rsidR="005D0347" w:rsidRPr="009450BF">
              <w:rPr>
                <w:bCs/>
                <w:iCs/>
                <w:sz w:val="24"/>
                <w:szCs w:val="24"/>
              </w:rPr>
              <w:t>мин</w:t>
            </w:r>
          </w:p>
        </w:tc>
      </w:tr>
      <w:tr w:rsidR="005D0347" w:rsidRPr="009450BF" w:rsidTr="00291355">
        <w:tc>
          <w:tcPr>
            <w:tcW w:w="879" w:type="dxa"/>
          </w:tcPr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 xml:space="preserve">Возраст </w:t>
            </w:r>
          </w:p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детей</w:t>
            </w:r>
          </w:p>
        </w:tc>
        <w:tc>
          <w:tcPr>
            <w:tcW w:w="789" w:type="dxa"/>
          </w:tcPr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Кол-во</w:t>
            </w:r>
          </w:p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занятий</w:t>
            </w:r>
          </w:p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 xml:space="preserve">в год </w:t>
            </w:r>
          </w:p>
        </w:tc>
        <w:tc>
          <w:tcPr>
            <w:tcW w:w="850" w:type="dxa"/>
          </w:tcPr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992" w:type="dxa"/>
            <w:gridSpan w:val="2"/>
          </w:tcPr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 xml:space="preserve">Октябрь </w:t>
            </w:r>
          </w:p>
        </w:tc>
        <w:tc>
          <w:tcPr>
            <w:tcW w:w="1135" w:type="dxa"/>
          </w:tcPr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923" w:type="dxa"/>
          </w:tcPr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854" w:type="dxa"/>
          </w:tcPr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gridSpan w:val="2"/>
          </w:tcPr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681" w:type="dxa"/>
          </w:tcPr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848" w:type="dxa"/>
          </w:tcPr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627" w:type="dxa"/>
          </w:tcPr>
          <w:p w:rsidR="005D0347" w:rsidRPr="009450BF" w:rsidRDefault="005D0347" w:rsidP="00291355">
            <w:pPr>
              <w:rPr>
                <w:b/>
                <w:bCs/>
                <w:iCs/>
                <w:sz w:val="24"/>
                <w:szCs w:val="24"/>
              </w:rPr>
            </w:pPr>
            <w:r w:rsidRPr="009450BF">
              <w:rPr>
                <w:b/>
                <w:bCs/>
                <w:iCs/>
                <w:sz w:val="24"/>
                <w:szCs w:val="24"/>
              </w:rPr>
              <w:t>Май</w:t>
            </w:r>
          </w:p>
        </w:tc>
      </w:tr>
      <w:tr w:rsidR="005D0347" w:rsidRPr="009450BF" w:rsidTr="00291355">
        <w:trPr>
          <w:trHeight w:val="930"/>
        </w:trPr>
        <w:tc>
          <w:tcPr>
            <w:tcW w:w="879" w:type="dxa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>5-8 лет</w:t>
            </w:r>
          </w:p>
        </w:tc>
        <w:tc>
          <w:tcPr>
            <w:tcW w:w="789" w:type="dxa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 xml:space="preserve">   72</w:t>
            </w:r>
          </w:p>
        </w:tc>
        <w:tc>
          <w:tcPr>
            <w:tcW w:w="850" w:type="dxa"/>
          </w:tcPr>
          <w:p w:rsidR="005D0347" w:rsidRPr="009450BF" w:rsidRDefault="00581D98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 xml:space="preserve">    9</w:t>
            </w:r>
          </w:p>
        </w:tc>
        <w:tc>
          <w:tcPr>
            <w:tcW w:w="992" w:type="dxa"/>
            <w:gridSpan w:val="2"/>
          </w:tcPr>
          <w:p w:rsidR="005D0347" w:rsidRPr="009450BF" w:rsidRDefault="00581D98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 xml:space="preserve">    8</w:t>
            </w:r>
          </w:p>
        </w:tc>
        <w:tc>
          <w:tcPr>
            <w:tcW w:w="1135" w:type="dxa"/>
          </w:tcPr>
          <w:p w:rsidR="005D0347" w:rsidRPr="009450BF" w:rsidRDefault="00581D98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 xml:space="preserve">      9</w:t>
            </w:r>
          </w:p>
        </w:tc>
        <w:tc>
          <w:tcPr>
            <w:tcW w:w="923" w:type="dxa"/>
          </w:tcPr>
          <w:p w:rsidR="005D0347" w:rsidRPr="009450BF" w:rsidRDefault="00581D98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 xml:space="preserve">    9</w:t>
            </w:r>
          </w:p>
        </w:tc>
        <w:tc>
          <w:tcPr>
            <w:tcW w:w="854" w:type="dxa"/>
          </w:tcPr>
          <w:p w:rsidR="005D0347" w:rsidRPr="009450BF" w:rsidRDefault="00581D98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 xml:space="preserve">    7</w:t>
            </w:r>
          </w:p>
        </w:tc>
        <w:tc>
          <w:tcPr>
            <w:tcW w:w="993" w:type="dxa"/>
            <w:gridSpan w:val="2"/>
          </w:tcPr>
          <w:p w:rsidR="005D0347" w:rsidRPr="009450BF" w:rsidRDefault="00581D98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 xml:space="preserve">     7</w:t>
            </w:r>
          </w:p>
        </w:tc>
        <w:tc>
          <w:tcPr>
            <w:tcW w:w="681" w:type="dxa"/>
          </w:tcPr>
          <w:p w:rsidR="005D0347" w:rsidRPr="009450BF" w:rsidRDefault="00581D98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 xml:space="preserve">   8</w:t>
            </w:r>
          </w:p>
        </w:tc>
        <w:tc>
          <w:tcPr>
            <w:tcW w:w="848" w:type="dxa"/>
          </w:tcPr>
          <w:p w:rsidR="005D0347" w:rsidRPr="009450BF" w:rsidRDefault="00581D98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 xml:space="preserve">    8</w:t>
            </w:r>
          </w:p>
        </w:tc>
        <w:tc>
          <w:tcPr>
            <w:tcW w:w="627" w:type="dxa"/>
          </w:tcPr>
          <w:p w:rsidR="005D0347" w:rsidRPr="009450BF" w:rsidRDefault="00581D98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 xml:space="preserve">   7</w:t>
            </w:r>
          </w:p>
        </w:tc>
      </w:tr>
      <w:tr w:rsidR="005D0347" w:rsidRPr="009450BF" w:rsidTr="00291355">
        <w:trPr>
          <w:trHeight w:val="450"/>
        </w:trPr>
        <w:tc>
          <w:tcPr>
            <w:tcW w:w="879" w:type="dxa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789" w:type="dxa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  <w:r w:rsidRPr="009450BF">
              <w:rPr>
                <w:bCs/>
                <w:iCs/>
                <w:sz w:val="24"/>
                <w:szCs w:val="24"/>
              </w:rPr>
              <w:t xml:space="preserve">   72</w:t>
            </w:r>
          </w:p>
        </w:tc>
        <w:tc>
          <w:tcPr>
            <w:tcW w:w="850" w:type="dxa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35" w:type="dxa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23" w:type="dxa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4" w:type="dxa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81" w:type="dxa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48" w:type="dxa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27" w:type="dxa"/>
          </w:tcPr>
          <w:p w:rsidR="005D0347" w:rsidRPr="009450BF" w:rsidRDefault="005D0347" w:rsidP="00291355">
            <w:pPr>
              <w:rPr>
                <w:bCs/>
                <w:iCs/>
                <w:sz w:val="24"/>
                <w:szCs w:val="24"/>
              </w:rPr>
            </w:pPr>
          </w:p>
        </w:tc>
      </w:tr>
    </w:tbl>
    <w:p w:rsidR="00D8144E" w:rsidRPr="009450BF" w:rsidRDefault="00135BE1" w:rsidP="00D8144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Список литературы</w:t>
      </w:r>
    </w:p>
    <w:p w:rsidR="00ED7DB5" w:rsidRPr="009450BF" w:rsidRDefault="00ED7DB5" w:rsidP="00ED7DB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РФ от 29.12.2012 г. № 273 «Об образовании в РФ» (с изменениями и добавлениями);</w:t>
      </w:r>
    </w:p>
    <w:p w:rsidR="0042264C" w:rsidRPr="009450BF" w:rsidRDefault="00ED7DB5" w:rsidP="00ED7DB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 Министерства образования и науки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</w:t>
      </w:r>
      <w:r w:rsidR="00D07186"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ым программам»</w:t>
      </w:r>
    </w:p>
    <w:p w:rsidR="00F86DE3" w:rsidRPr="009450BF" w:rsidRDefault="00F86DE3" w:rsidP="00F86DE3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50BF">
        <w:rPr>
          <w:rFonts w:ascii="Times New Roman" w:hAnsi="Times New Roman" w:cs="Times New Roman"/>
          <w:bCs/>
          <w:color w:val="000000"/>
          <w:sz w:val="24"/>
          <w:szCs w:val="24"/>
        </w:rPr>
        <w:t>- Закон Пензенской области от 04.07.2013 №2413-ЗПО «Об образовании в Пензенской области» (с изменениями и дополнениями);</w:t>
      </w:r>
    </w:p>
    <w:p w:rsidR="00ED7DB5" w:rsidRPr="009450BF" w:rsidRDefault="00F86DE3" w:rsidP="00ED7DB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-Устав и локальные акты МБДОУ детского сада «Сказка» с. Анненково;</w:t>
      </w:r>
    </w:p>
    <w:p w:rsidR="00F86DE3" w:rsidRPr="009450BF" w:rsidRDefault="00F86DE3" w:rsidP="00ED7DB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Лапшина Г.А Календарные и н</w:t>
      </w:r>
      <w:r w:rsidR="00135BE1"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ародные праздники</w:t>
      </w:r>
      <w:r w:rsidR="00D07186"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Учитель 2003</w:t>
      </w:r>
    </w:p>
    <w:p w:rsidR="00D07186" w:rsidRPr="009450BF" w:rsidRDefault="00D07186" w:rsidP="00ED7DB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Мигунова Е.</w:t>
      </w:r>
      <w:proofErr w:type="gramStart"/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Театр</w:t>
      </w:r>
      <w:r w:rsidR="00135BE1"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альная педагогика</w:t>
      </w:r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М.: ТЦ Сфера, 2009.-128с. – (Библиотека журнала «Воспитатель ДОУ») (11).</w:t>
      </w:r>
    </w:p>
    <w:p w:rsidR="00F86DE3" w:rsidRPr="009450BF" w:rsidRDefault="00F86DE3" w:rsidP="00ED7DB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Сорокина Н.Ф Играем в кукольный театр: Пособие для воспитателей, педагогов дополнительного образования и музыкальных руководителей детских садов – М.: АРКТИ, 20</w:t>
      </w:r>
      <w:r w:rsidR="00135BE1"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00. -160с.: </w:t>
      </w:r>
    </w:p>
    <w:p w:rsidR="00F86DE3" w:rsidRPr="009450BF" w:rsidRDefault="00135BE1" w:rsidP="00ED7DB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Список литературы для родителей</w:t>
      </w:r>
    </w:p>
    <w:p w:rsidR="00186BDB" w:rsidRPr="009450BF" w:rsidRDefault="00186BDB" w:rsidP="00186BD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- </w:t>
      </w:r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Юдаева М.В.</w:t>
      </w:r>
      <w:r w:rsidR="00135BE1"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Хрестоматия для дет</w:t>
      </w:r>
      <w:r w:rsidR="00135BE1"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ей» </w:t>
      </w:r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ООО «Самовар </w:t>
      </w:r>
      <w:proofErr w:type="gramStart"/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–к</w:t>
      </w:r>
      <w:proofErr w:type="gramEnd"/>
      <w:r w:rsidRPr="0094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ниги»,2015г.</w:t>
      </w:r>
    </w:p>
    <w:p w:rsidR="00135BE1" w:rsidRPr="009450BF" w:rsidRDefault="00135BE1" w:rsidP="00186BD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Иитернет</w:t>
      </w:r>
      <w:proofErr w:type="spellEnd"/>
      <w:r w:rsidRPr="009450B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-ресурсы</w:t>
      </w:r>
    </w:p>
    <w:p w:rsidR="00186BDB" w:rsidRPr="009450BF" w:rsidRDefault="0086482A" w:rsidP="00186BD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0" w:history="1">
        <w:r w:rsidR="00135BE1" w:rsidRPr="009450BF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https://www.maam.ru/</w:t>
        </w:r>
      </w:hyperlink>
    </w:p>
    <w:p w:rsidR="00D8144E" w:rsidRPr="009450BF" w:rsidRDefault="00D8144E" w:rsidP="001448D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Приложение</w:t>
      </w:r>
      <w:r w:rsidR="003D2F4C" w:rsidRPr="009450B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1</w:t>
      </w:r>
    </w:p>
    <w:p w:rsidR="001448DA" w:rsidRPr="009450BF" w:rsidRDefault="001448DA" w:rsidP="001448D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Педагогическая диагностика</w:t>
      </w:r>
    </w:p>
    <w:tbl>
      <w:tblPr>
        <w:tblStyle w:val="a5"/>
        <w:tblpPr w:leftFromText="180" w:rightFromText="180" w:vertAnchor="text" w:horzAnchor="page" w:tblpX="695" w:tblpY="159"/>
        <w:tblW w:w="10808" w:type="dxa"/>
        <w:tblLayout w:type="fixed"/>
        <w:tblLook w:val="04A0" w:firstRow="1" w:lastRow="0" w:firstColumn="1" w:lastColumn="0" w:noHBand="0" w:noVBand="1"/>
      </w:tblPr>
      <w:tblGrid>
        <w:gridCol w:w="623"/>
        <w:gridCol w:w="1310"/>
        <w:gridCol w:w="1751"/>
        <w:gridCol w:w="1815"/>
        <w:gridCol w:w="1816"/>
        <w:gridCol w:w="1865"/>
        <w:gridCol w:w="1628"/>
      </w:tblGrid>
      <w:tr w:rsidR="001448DA" w:rsidRPr="009450BF" w:rsidTr="00495262">
        <w:tc>
          <w:tcPr>
            <w:tcW w:w="623" w:type="dxa"/>
          </w:tcPr>
          <w:p w:rsidR="001448DA" w:rsidRPr="009450BF" w:rsidRDefault="001448DA" w:rsidP="004952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448DA" w:rsidRPr="009450BF" w:rsidRDefault="001448DA" w:rsidP="004952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Список детей</w:t>
            </w:r>
          </w:p>
        </w:tc>
        <w:tc>
          <w:tcPr>
            <w:tcW w:w="1751" w:type="dxa"/>
          </w:tcPr>
          <w:p w:rsidR="001448DA" w:rsidRPr="009450BF" w:rsidRDefault="008558F8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театральной культуры.</w:t>
            </w:r>
          </w:p>
        </w:tc>
        <w:tc>
          <w:tcPr>
            <w:tcW w:w="1815" w:type="dxa"/>
          </w:tcPr>
          <w:p w:rsidR="001448DA" w:rsidRPr="009450BF" w:rsidRDefault="008558F8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Речевая культура.</w:t>
            </w:r>
          </w:p>
        </w:tc>
        <w:tc>
          <w:tcPr>
            <w:tcW w:w="1816" w:type="dxa"/>
          </w:tcPr>
          <w:p w:rsidR="001448DA" w:rsidRPr="009450BF" w:rsidRDefault="008558F8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Эмоционально-образное развитие.</w:t>
            </w:r>
          </w:p>
        </w:tc>
        <w:tc>
          <w:tcPr>
            <w:tcW w:w="1865" w:type="dxa"/>
          </w:tcPr>
          <w:p w:rsidR="001448DA" w:rsidRPr="009450BF" w:rsidRDefault="008558F8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Навыки </w:t>
            </w:r>
            <w:proofErr w:type="spellStart"/>
            <w:r w:rsidRPr="00945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кукловождения</w:t>
            </w:r>
            <w:proofErr w:type="spellEnd"/>
            <w:r w:rsidRPr="00945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8" w:type="dxa"/>
          </w:tcPr>
          <w:p w:rsidR="001448DA" w:rsidRPr="009450BF" w:rsidRDefault="008558F8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коллективной творческой деятельности.</w:t>
            </w:r>
          </w:p>
        </w:tc>
      </w:tr>
      <w:tr w:rsidR="001448DA" w:rsidRPr="009450BF" w:rsidTr="00495262">
        <w:tc>
          <w:tcPr>
            <w:tcW w:w="623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48DA" w:rsidRPr="009450BF" w:rsidTr="00495262">
        <w:tc>
          <w:tcPr>
            <w:tcW w:w="623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</w:tcPr>
          <w:p w:rsidR="001448DA" w:rsidRPr="009450BF" w:rsidRDefault="001448DA" w:rsidP="004952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448DA" w:rsidRPr="009450BF" w:rsidRDefault="001448DA" w:rsidP="001448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1.Основы театральной культуры.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3 балла: проявляет устойчивый интерес к театральной деятельности; знает правила поведения в театре; называет различные виды театра, знает их различия, может охарактеризовать театральные профессии.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балла: интересуется театральной деятельностью; использует свои знания в театрализованной деятельности.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балл: не проявляет интереса к театральной деятельности; затрудняется назвать различные виды театра.</w:t>
      </w:r>
    </w:p>
    <w:p w:rsidR="008558F8" w:rsidRPr="009450BF" w:rsidRDefault="008558F8" w:rsidP="00945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Речевая культура.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балла: понимает главную идею литературного произведения, поясняет свое высказывание; дает подробные словесные характеристики своих героев; творчески интерпретирует единицы сюжета на основе литературного произведения.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балла: понимает главную идею литературного произведения, дает словесные характеристики главных и второстепенных героев; выделяет и может охарактеризовать единицы литературного изведения.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балл: понимает произведение, различает главных и второстепенных героев, затрудняется выделить литературные единицы сюжета; пересказывает с помощью педагога.</w:t>
      </w:r>
    </w:p>
    <w:p w:rsidR="008558F8" w:rsidRPr="009450BF" w:rsidRDefault="008558F8" w:rsidP="00945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Эмоционально-образное развитие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балла: творчески применяет в спектаклях и инсценировках знания о различных эмоциональных состояниях и характерах героев; использует различные средства выразительности.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балла: владеет знания о различных эмоциональных состояниях и может их продемонстрировать; использует мимику, жест, позу, движение.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балл: различает эмоциональные состояния, но использует различные средства выразительности с помощью воспитателя. </w:t>
      </w:r>
    </w:p>
    <w:p w:rsidR="008558F8" w:rsidRPr="009450BF" w:rsidRDefault="00376F94" w:rsidP="00945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Навыки </w:t>
      </w:r>
      <w:proofErr w:type="spellStart"/>
      <w:r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кукло</w:t>
      </w:r>
      <w:r w:rsidR="008558F8"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вождения</w:t>
      </w:r>
      <w:proofErr w:type="spellEnd"/>
      <w:r w:rsidR="008558F8"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балла: импровизирует с куклами разных систем в работе над спектаклем. 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уровень – 2 балла: использует навыки </w:t>
      </w:r>
      <w:proofErr w:type="spellStart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кукловождения</w:t>
      </w:r>
      <w:proofErr w:type="spell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над спектаклем.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балл: владеет элементарными навыками </w:t>
      </w:r>
      <w:proofErr w:type="spellStart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кукловождения</w:t>
      </w:r>
      <w:proofErr w:type="spell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558F8" w:rsidRPr="009450BF" w:rsidRDefault="008558F8" w:rsidP="00945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Основы коллективной творческой деятельности.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 балла: проявляет инициативу, согласованность действий с партнерами, творческую активность на всех этапах работы над спектаклем. 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балла: проявляет инициативу, согласованность действий с партнерами в коллективной деятельности. </w:t>
      </w:r>
    </w:p>
    <w:p w:rsidR="008558F8" w:rsidRPr="009450BF" w:rsidRDefault="008558F8" w:rsidP="008558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 уровень</w:t>
      </w: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балл: не проявляет инициативы, пассивен на всех этапах работы над спектаклем.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Характеристика уровней знаний и умений театрализованной деятельности</w:t>
      </w:r>
    </w:p>
    <w:p w:rsidR="00FC7AFB" w:rsidRPr="009450BF" w:rsidRDefault="00FC7AFB" w:rsidP="00945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Высокий уровень (18-21 баллов).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устойчивый интерес к театральному искусству и театрализованной деятельности. Понимает основную идею литературного произведения (пьесы). Творчески интерпретирует его содержание.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 видах художественно-творческой деятельности.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Импровизирует с куклами различных систем. Свободно подбирает музыкальные характеристики к персонажам или использует ДМИ, свободно поет, танцует. 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FC7AFB" w:rsidRPr="009450BF" w:rsidRDefault="00FC7AFB" w:rsidP="00FC7AF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уровень (11-17 баллов).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словесные </w:t>
      </w:r>
      <w:proofErr w:type="gramStart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proofErr w:type="gram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персонажам пьесы, используя эпитеты, сравнения и образные выражения.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Владеет знаниями </w:t>
      </w:r>
      <w:proofErr w:type="gramStart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эмоциональных состояниях героев, может их продемонстрировать в работе над пьесой с помощью воспитателя.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 по эскизу или словесной характеристике-инструкции воспитателя образ персонажа.  Владеет навыками </w:t>
      </w:r>
      <w:proofErr w:type="spellStart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кукловождения</w:t>
      </w:r>
      <w:proofErr w:type="spell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 применять их в свободной творческой деятельности.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руководителя подбирает музыкальные характеристики к персонажам и единицам сюжета.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активность и согласованность действий с партнерами. Активно участвует в различных видах творческой деятельности.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Низкий уровень (7-10 баллов).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Малоэмоционален</w:t>
      </w:r>
      <w:proofErr w:type="spell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проявляет интерес к театральному искусству только как зритель. Затрудняется в определении различных видов театра.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Знает правила поведения в театре.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Понимает содержание произведения, но не может выделить единицы сюжета.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Пересказывает произведение только с помощью руководителя.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Различает элементарные эмоциональные состояния героев, но не может их продемонстрировать при помощи мимики, жеста, движения.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Владеет элементарными навыками </w:t>
      </w:r>
      <w:proofErr w:type="spellStart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кукловождения</w:t>
      </w:r>
      <w:proofErr w:type="spell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не проявляет инициативы их продемонстрировать в процессе работы над спектаклем.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проявляет активности в коллективной творческой деятельности. </w:t>
      </w:r>
    </w:p>
    <w:p w:rsidR="00FC7AFB" w:rsidRPr="009450BF" w:rsidRDefault="00FC7AFB" w:rsidP="00FC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самостоятелен</w:t>
      </w:r>
      <w:proofErr w:type="gramEnd"/>
      <w:r w:rsidRPr="009450B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выполняет все операции только с помощью руководителя.</w:t>
      </w:r>
    </w:p>
    <w:p w:rsidR="003D2F4C" w:rsidRPr="009450BF" w:rsidRDefault="003D2F4C" w:rsidP="003D2F4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2</w:t>
      </w:r>
    </w:p>
    <w:p w:rsidR="00073748" w:rsidRPr="009450BF" w:rsidRDefault="00073748" w:rsidP="00F23DB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48DA" w:rsidRPr="009450BF" w:rsidRDefault="003D2F4C" w:rsidP="00493BC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450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Лист коррекции</w:t>
      </w:r>
    </w:p>
    <w:tbl>
      <w:tblPr>
        <w:tblpPr w:leftFromText="180" w:rightFromText="180" w:vertAnchor="text" w:horzAnchor="margin" w:tblpXSpec="center" w:tblpY="121"/>
        <w:tblW w:w="99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5"/>
        <w:gridCol w:w="2115"/>
        <w:gridCol w:w="2571"/>
        <w:gridCol w:w="1506"/>
      </w:tblGrid>
      <w:tr w:rsidR="00073748" w:rsidRPr="009450BF" w:rsidTr="006B6A1B">
        <w:trPr>
          <w:trHeight w:val="2628"/>
        </w:trPr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748" w:rsidRPr="009450BF" w:rsidRDefault="00186BDB" w:rsidP="006B6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изменений в установленный порядок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реализации </w:t>
            </w:r>
            <w:proofErr w:type="gramStart"/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gramEnd"/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450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(дата не проведенного в</w:t>
            </w:r>
            <w:r w:rsidRPr="009450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установленный срок занят</w:t>
            </w:r>
            <w:r w:rsidR="00135BE1" w:rsidRPr="009450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ия</w:t>
            </w:r>
            <w:r w:rsidR="00135BE1" w:rsidRPr="009450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 xml:space="preserve">(количество часов)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748" w:rsidRPr="009450BF" w:rsidRDefault="00073748" w:rsidP="006B6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внесения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изменений в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установленный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порядок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реализации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748" w:rsidRPr="009450BF" w:rsidRDefault="00073748" w:rsidP="006B6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дата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проведения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нереализованной в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установленный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темы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(кол-во часов)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748" w:rsidRPr="009450BF" w:rsidRDefault="00073748" w:rsidP="006B6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ликвидации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отставания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прохождении рабочей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программы,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подпись</w:t>
            </w:r>
            <w:r w:rsidRPr="0094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педагога</w:t>
            </w:r>
          </w:p>
        </w:tc>
      </w:tr>
      <w:tr w:rsidR="00073748" w:rsidRPr="009450BF" w:rsidTr="006B6A1B">
        <w:trPr>
          <w:trHeight w:val="468"/>
        </w:trPr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48" w:rsidRPr="009450BF" w:rsidRDefault="00073748" w:rsidP="006B6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48" w:rsidRPr="009450BF" w:rsidRDefault="00073748" w:rsidP="006B6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48" w:rsidRPr="009450BF" w:rsidRDefault="00073748" w:rsidP="006B6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748" w:rsidRPr="009450BF" w:rsidRDefault="00073748" w:rsidP="006B6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2514" w:rsidRPr="009450BF" w:rsidRDefault="00E32514" w:rsidP="00F23DB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93BCB" w:rsidRPr="009450BF" w:rsidRDefault="00493BCB" w:rsidP="0082390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50BF">
        <w:rPr>
          <w:rFonts w:ascii="Times New Roman" w:hAnsi="Times New Roman" w:cs="Times New Roman"/>
          <w:b/>
          <w:i/>
          <w:sz w:val="24"/>
          <w:szCs w:val="24"/>
        </w:rPr>
        <w:t>Приложение 3</w:t>
      </w:r>
    </w:p>
    <w:p w:rsidR="00CD7815" w:rsidRPr="009450BF" w:rsidRDefault="00493BCB" w:rsidP="009450BF">
      <w:pPr>
        <w:spacing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50BF">
        <w:rPr>
          <w:rFonts w:ascii="Times New Roman" w:hAnsi="Times New Roman" w:cs="Times New Roman"/>
          <w:b/>
          <w:i/>
          <w:sz w:val="24"/>
          <w:szCs w:val="24"/>
        </w:rPr>
        <w:t>Система контроля и оценивания результатов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3649"/>
        <w:gridCol w:w="3179"/>
        <w:gridCol w:w="12"/>
        <w:gridCol w:w="2941"/>
      </w:tblGrid>
      <w:tr w:rsidR="007C3E70" w:rsidRPr="009450BF" w:rsidTr="008D6182">
        <w:tc>
          <w:tcPr>
            <w:tcW w:w="3649" w:type="dxa"/>
          </w:tcPr>
          <w:p w:rsidR="007C3E70" w:rsidRPr="009450BF" w:rsidRDefault="007C3E70" w:rsidP="008D618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91" w:type="dxa"/>
            <w:gridSpan w:val="2"/>
          </w:tcPr>
          <w:p w:rsidR="007C3E70" w:rsidRPr="009450BF" w:rsidRDefault="007C3E70" w:rsidP="008D618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Цель проведения</w:t>
            </w:r>
          </w:p>
        </w:tc>
        <w:tc>
          <w:tcPr>
            <w:tcW w:w="2941" w:type="dxa"/>
          </w:tcPr>
          <w:p w:rsidR="007C3E70" w:rsidRPr="009450BF" w:rsidRDefault="007C3E70" w:rsidP="008D618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C3E70" w:rsidRPr="009450BF" w:rsidTr="008D6182">
        <w:tc>
          <w:tcPr>
            <w:tcW w:w="3649" w:type="dxa"/>
            <w:vAlign w:val="center"/>
          </w:tcPr>
          <w:p w:rsidR="007C3E70" w:rsidRPr="009450BF" w:rsidRDefault="007C3E70" w:rsidP="008D6182">
            <w:pPr>
              <w:rPr>
                <w:sz w:val="20"/>
                <w:szCs w:val="20"/>
              </w:rPr>
            </w:pPr>
            <w:r w:rsidRPr="009450BF">
              <w:rPr>
                <w:rStyle w:val="fontstyle01"/>
                <w:sz w:val="20"/>
                <w:szCs w:val="20"/>
              </w:rPr>
              <w:t>В начале</w:t>
            </w:r>
            <w:r w:rsidRPr="009450BF">
              <w:rPr>
                <w:color w:val="000000"/>
                <w:sz w:val="20"/>
                <w:szCs w:val="20"/>
              </w:rPr>
              <w:br/>
            </w:r>
            <w:r w:rsidRPr="009450BF">
              <w:rPr>
                <w:rStyle w:val="fontstyle01"/>
                <w:sz w:val="20"/>
                <w:szCs w:val="20"/>
              </w:rPr>
              <w:t>учебного года</w:t>
            </w:r>
          </w:p>
        </w:tc>
        <w:tc>
          <w:tcPr>
            <w:tcW w:w="3191" w:type="dxa"/>
            <w:gridSpan w:val="2"/>
            <w:vAlign w:val="center"/>
          </w:tcPr>
          <w:p w:rsidR="007C3E70" w:rsidRPr="009450BF" w:rsidRDefault="007C3E70" w:rsidP="008D6182">
            <w:pPr>
              <w:rPr>
                <w:sz w:val="20"/>
                <w:szCs w:val="20"/>
              </w:rPr>
            </w:pPr>
            <w:r w:rsidRPr="009450BF">
              <w:rPr>
                <w:rStyle w:val="fontstyle01"/>
                <w:sz w:val="20"/>
                <w:szCs w:val="20"/>
              </w:rPr>
              <w:t>Определение уровня</w:t>
            </w:r>
            <w:r w:rsidRPr="009450BF">
              <w:rPr>
                <w:color w:val="000000"/>
                <w:sz w:val="20"/>
                <w:szCs w:val="20"/>
              </w:rPr>
              <w:br/>
            </w:r>
            <w:r w:rsidRPr="009450BF">
              <w:rPr>
                <w:rStyle w:val="fontstyle01"/>
                <w:sz w:val="20"/>
                <w:szCs w:val="20"/>
              </w:rPr>
              <w:t>развития детей, их</w:t>
            </w:r>
            <w:r w:rsidRPr="009450BF">
              <w:rPr>
                <w:color w:val="000000"/>
                <w:sz w:val="20"/>
                <w:szCs w:val="20"/>
              </w:rPr>
              <w:br/>
            </w:r>
            <w:r w:rsidRPr="009450BF">
              <w:rPr>
                <w:rStyle w:val="fontstyle01"/>
                <w:sz w:val="20"/>
                <w:szCs w:val="20"/>
              </w:rPr>
              <w:t>способностей</w:t>
            </w:r>
          </w:p>
        </w:tc>
        <w:tc>
          <w:tcPr>
            <w:tcW w:w="2941" w:type="dxa"/>
          </w:tcPr>
          <w:p w:rsidR="007C3E70" w:rsidRPr="009450BF" w:rsidRDefault="007764E6" w:rsidP="007764E6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0BF">
              <w:rPr>
                <w:rFonts w:ascii="Times New Roman" w:hAnsi="Times New Roman" w:cs="Times New Roman"/>
                <w:sz w:val="20"/>
                <w:szCs w:val="20"/>
              </w:rPr>
              <w:t>Беседа, опрос.</w:t>
            </w:r>
          </w:p>
          <w:p w:rsidR="007C3E70" w:rsidRPr="009450BF" w:rsidRDefault="007C3E70" w:rsidP="008D61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C3E70" w:rsidRPr="009450BF" w:rsidTr="009450BF">
        <w:trPr>
          <w:trHeight w:val="196"/>
        </w:trPr>
        <w:tc>
          <w:tcPr>
            <w:tcW w:w="3649" w:type="dxa"/>
            <w:vAlign w:val="center"/>
          </w:tcPr>
          <w:p w:rsidR="007C3E70" w:rsidRPr="009450BF" w:rsidRDefault="007C3E70" w:rsidP="008D61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 w:rsidR="007C3E70" w:rsidRPr="009450BF" w:rsidRDefault="009450BF" w:rsidP="008D61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953" w:type="dxa"/>
            <w:gridSpan w:val="2"/>
            <w:vAlign w:val="center"/>
          </w:tcPr>
          <w:p w:rsidR="007C3E70" w:rsidRPr="009450BF" w:rsidRDefault="007C3E70" w:rsidP="008D618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450BF" w:rsidRPr="009450BF" w:rsidTr="009450BF">
        <w:trPr>
          <w:trHeight w:val="705"/>
        </w:trPr>
        <w:tc>
          <w:tcPr>
            <w:tcW w:w="3649" w:type="dxa"/>
          </w:tcPr>
          <w:p w:rsidR="009450BF" w:rsidRPr="009450BF" w:rsidRDefault="009450BF" w:rsidP="009450B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В течение всего</w:t>
            </w:r>
          </w:p>
          <w:p w:rsidR="009450BF" w:rsidRPr="009450BF" w:rsidRDefault="009450BF" w:rsidP="009450B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79" w:type="dxa"/>
          </w:tcPr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Определение степени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усвоения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учебного материала.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Определение готовности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детей к восприятию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нового материала.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ответственности и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заинтересованности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proofErr w:type="spellStart"/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вобучении</w:t>
            </w:r>
            <w:proofErr w:type="spellEnd"/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. Выявление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отстающих и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опережающих</w:t>
            </w:r>
            <w:proofErr w:type="gramEnd"/>
            <w:r w:rsidRPr="009450B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обучение.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Подбор наиболее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эффективных методов и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средств обучения</w:t>
            </w:r>
          </w:p>
        </w:tc>
        <w:tc>
          <w:tcPr>
            <w:tcW w:w="2953" w:type="dxa"/>
            <w:gridSpan w:val="2"/>
          </w:tcPr>
          <w:p w:rsidR="009450BF" w:rsidRPr="009450BF" w:rsidRDefault="009450BF" w:rsidP="009450B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наблюдение, опрос.</w:t>
            </w: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BF" w:rsidRPr="009450BF" w:rsidRDefault="009450BF" w:rsidP="009450B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0BF" w:rsidRPr="009450BF" w:rsidTr="008D6182">
        <w:trPr>
          <w:trHeight w:val="315"/>
        </w:trPr>
        <w:tc>
          <w:tcPr>
            <w:tcW w:w="3649" w:type="dxa"/>
            <w:vAlign w:val="center"/>
          </w:tcPr>
          <w:p w:rsidR="009450BF" w:rsidRPr="009450BF" w:rsidRDefault="009450BF" w:rsidP="008D61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 w:rsidR="009450BF" w:rsidRPr="009450BF" w:rsidRDefault="009450BF" w:rsidP="008D61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2953" w:type="dxa"/>
            <w:gridSpan w:val="2"/>
            <w:vAlign w:val="center"/>
          </w:tcPr>
          <w:p w:rsidR="009450BF" w:rsidRPr="009450BF" w:rsidRDefault="009450BF" w:rsidP="008D618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E38AD" w:rsidRPr="009450BF" w:rsidTr="00DE38AD">
        <w:trPr>
          <w:trHeight w:val="2715"/>
        </w:trPr>
        <w:tc>
          <w:tcPr>
            <w:tcW w:w="3649" w:type="dxa"/>
          </w:tcPr>
          <w:p w:rsidR="00DE38AD" w:rsidRPr="009450BF" w:rsidRDefault="00DE38AD" w:rsidP="007764E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Определение изменения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уровня развития детей,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их творческих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результатов обучения.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Ориентирование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обучающихся на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дальнейшее обучение.</w:t>
            </w:r>
          </w:p>
          <w:p w:rsidR="00DE38AD" w:rsidRPr="009450BF" w:rsidRDefault="00DE38AD" w:rsidP="00F00ED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gridSpan w:val="2"/>
          </w:tcPr>
          <w:p w:rsidR="00DE38AD" w:rsidRPr="009450BF" w:rsidRDefault="00DE38AD" w:rsidP="00F00ED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Выставка, конкурс,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 xml:space="preserve">концерт, 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праздник,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соревнование,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творческая работа,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открытое занятие,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анализ, 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DE38AD" w:rsidRPr="009450BF" w:rsidRDefault="00DE38AD" w:rsidP="00F00ED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творческих работ.</w:t>
            </w:r>
          </w:p>
        </w:tc>
      </w:tr>
    </w:tbl>
    <w:p w:rsidR="007C3E70" w:rsidRPr="009450BF" w:rsidRDefault="007C3E70" w:rsidP="007C3E7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CD7815" w:rsidRPr="009450BF" w:rsidRDefault="001A06C5" w:rsidP="00581D98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9450BF">
        <w:rPr>
          <w:rFonts w:ascii="Times New Roman" w:hAnsi="Times New Roman" w:cs="Times New Roman"/>
          <w:b/>
          <w:bCs/>
          <w:i/>
          <w:sz w:val="24"/>
          <w:szCs w:val="24"/>
        </w:rPr>
        <w:t>Лист изменений в программе «</w:t>
      </w:r>
      <w:r w:rsidR="00082DBF" w:rsidRPr="009450BF">
        <w:rPr>
          <w:rFonts w:ascii="Times New Roman" w:hAnsi="Times New Roman" w:cs="Times New Roman"/>
          <w:b/>
          <w:bCs/>
          <w:i/>
          <w:sz w:val="24"/>
          <w:szCs w:val="24"/>
        </w:rPr>
        <w:t>Театр и дети</w:t>
      </w:r>
      <w:r w:rsidRPr="009450BF">
        <w:rPr>
          <w:rFonts w:ascii="Times New Roman" w:hAnsi="Times New Roman" w:cs="Times New Roman"/>
          <w:b/>
          <w:bCs/>
          <w:i/>
          <w:sz w:val="24"/>
          <w:szCs w:val="24"/>
        </w:rPr>
        <w:t>» на 202</w:t>
      </w:r>
      <w:r w:rsidR="00082DBF" w:rsidRPr="009450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4-2025 </w:t>
      </w:r>
      <w:r w:rsidRPr="009450BF">
        <w:rPr>
          <w:rFonts w:ascii="Times New Roman" w:hAnsi="Times New Roman" w:cs="Times New Roman"/>
          <w:b/>
          <w:bCs/>
          <w:i/>
          <w:sz w:val="24"/>
          <w:szCs w:val="24"/>
        </w:rPr>
        <w:t>г</w:t>
      </w:r>
      <w:r w:rsidR="0086746B" w:rsidRPr="009450BF">
        <w:rPr>
          <w:rFonts w:ascii="Times New Roman" w:hAnsi="Times New Roman" w:cs="Times New Roman"/>
          <w:b/>
          <w:bCs/>
          <w:i/>
          <w:sz w:val="24"/>
          <w:szCs w:val="24"/>
        </w:rPr>
        <w:t>од</w:t>
      </w:r>
    </w:p>
    <w:p w:rsidR="00CD7815" w:rsidRPr="009450BF" w:rsidRDefault="00CD7815" w:rsidP="005D6AE4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4253"/>
        <w:gridCol w:w="5069"/>
      </w:tblGrid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BF">
              <w:rPr>
                <w:rFonts w:ascii="Times New Roman" w:hAnsi="Times New Roman" w:cs="Times New Roman"/>
                <w:sz w:val="24"/>
                <w:szCs w:val="24"/>
              </w:rPr>
              <w:t>Внесенные изменения</w:t>
            </w: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C5" w:rsidRPr="009450BF" w:rsidTr="001A06C5">
        <w:tc>
          <w:tcPr>
            <w:tcW w:w="851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1A06C5" w:rsidRPr="009450BF" w:rsidRDefault="001A06C5" w:rsidP="005D6AE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06C5" w:rsidRPr="009450BF" w:rsidRDefault="001A06C5" w:rsidP="001A06C5">
      <w:pPr>
        <w:pStyle w:val="aa"/>
        <w:kinsoku w:val="0"/>
        <w:overflowPunct w:val="0"/>
        <w:spacing w:before="0" w:beforeAutospacing="0" w:after="0" w:afterAutospacing="0"/>
        <w:jc w:val="both"/>
        <w:textAlignment w:val="baseline"/>
      </w:pPr>
    </w:p>
    <w:p w:rsidR="00CD7815" w:rsidRPr="009450BF" w:rsidRDefault="00CD7815" w:rsidP="005D6AE4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D7815" w:rsidRPr="009450BF" w:rsidRDefault="00CD7815" w:rsidP="005D6AE4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D7815" w:rsidRPr="009450BF" w:rsidRDefault="00CD7815" w:rsidP="005D6AE4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D7815" w:rsidRPr="009450BF" w:rsidRDefault="00CD7815" w:rsidP="005D6AE4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D7815" w:rsidRPr="009450BF" w:rsidRDefault="00CD7815" w:rsidP="005D6AE4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D7815" w:rsidRPr="009450BF" w:rsidRDefault="00CD7815" w:rsidP="005D6AE4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D7815" w:rsidRPr="009450BF" w:rsidRDefault="00CD7815" w:rsidP="005D6AE4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D7815" w:rsidRPr="009450BF" w:rsidRDefault="00CD7815" w:rsidP="005D6AE4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CD7815" w:rsidRPr="009450BF" w:rsidSect="009450BF">
      <w:footerReference w:type="default" r:id="rId11"/>
      <w:pgSz w:w="11906" w:h="16838"/>
      <w:pgMar w:top="284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1B6" w:rsidRDefault="00A201B6" w:rsidP="00495262">
      <w:pPr>
        <w:spacing w:after="0" w:line="240" w:lineRule="auto"/>
      </w:pPr>
      <w:r>
        <w:separator/>
      </w:r>
    </w:p>
  </w:endnote>
  <w:endnote w:type="continuationSeparator" w:id="0">
    <w:p w:rsidR="00A201B6" w:rsidRDefault="00A201B6" w:rsidP="0049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0656149"/>
      <w:docPartObj>
        <w:docPartGallery w:val="Page Numbers (Bottom of Page)"/>
        <w:docPartUnique/>
      </w:docPartObj>
    </w:sdtPr>
    <w:sdtEndPr/>
    <w:sdtContent>
      <w:p w:rsidR="009450BF" w:rsidRDefault="009450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8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50BF" w:rsidRDefault="009450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1B6" w:rsidRDefault="00A201B6" w:rsidP="00495262">
      <w:pPr>
        <w:spacing w:after="0" w:line="240" w:lineRule="auto"/>
      </w:pPr>
      <w:r>
        <w:separator/>
      </w:r>
    </w:p>
  </w:footnote>
  <w:footnote w:type="continuationSeparator" w:id="0">
    <w:p w:rsidR="00A201B6" w:rsidRDefault="00A201B6" w:rsidP="00495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4553"/>
    <w:multiLevelType w:val="multilevel"/>
    <w:tmpl w:val="62500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D9C2785"/>
    <w:multiLevelType w:val="hybridMultilevel"/>
    <w:tmpl w:val="A4F86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215"/>
    <w:rsid w:val="0000174A"/>
    <w:rsid w:val="0000676B"/>
    <w:rsid w:val="00007033"/>
    <w:rsid w:val="00015D6C"/>
    <w:rsid w:val="000164BC"/>
    <w:rsid w:val="000473DA"/>
    <w:rsid w:val="00057769"/>
    <w:rsid w:val="00070EA8"/>
    <w:rsid w:val="00073748"/>
    <w:rsid w:val="00082DBF"/>
    <w:rsid w:val="00086073"/>
    <w:rsid w:val="00091A66"/>
    <w:rsid w:val="00094A39"/>
    <w:rsid w:val="000A5716"/>
    <w:rsid w:val="000A62CD"/>
    <w:rsid w:val="000B2403"/>
    <w:rsid w:val="000B65FC"/>
    <w:rsid w:val="000C24B1"/>
    <w:rsid w:val="000C787F"/>
    <w:rsid w:val="000E3163"/>
    <w:rsid w:val="000E3640"/>
    <w:rsid w:val="001013A0"/>
    <w:rsid w:val="00107FDA"/>
    <w:rsid w:val="001171DC"/>
    <w:rsid w:val="00122473"/>
    <w:rsid w:val="00124FD6"/>
    <w:rsid w:val="00135BE1"/>
    <w:rsid w:val="001448DA"/>
    <w:rsid w:val="00144D5A"/>
    <w:rsid w:val="001453D3"/>
    <w:rsid w:val="0016391B"/>
    <w:rsid w:val="0017632C"/>
    <w:rsid w:val="00186BDB"/>
    <w:rsid w:val="001A06C5"/>
    <w:rsid w:val="001B45A9"/>
    <w:rsid w:val="001B72B3"/>
    <w:rsid w:val="001C6D76"/>
    <w:rsid w:val="001C7215"/>
    <w:rsid w:val="001C77AF"/>
    <w:rsid w:val="00207887"/>
    <w:rsid w:val="00220D20"/>
    <w:rsid w:val="00224CF6"/>
    <w:rsid w:val="0022670B"/>
    <w:rsid w:val="00232555"/>
    <w:rsid w:val="00245771"/>
    <w:rsid w:val="00260D23"/>
    <w:rsid w:val="00277C9C"/>
    <w:rsid w:val="00280746"/>
    <w:rsid w:val="002819DF"/>
    <w:rsid w:val="00291355"/>
    <w:rsid w:val="002978F2"/>
    <w:rsid w:val="002A133B"/>
    <w:rsid w:val="002A79B8"/>
    <w:rsid w:val="002B6B2B"/>
    <w:rsid w:val="002B717C"/>
    <w:rsid w:val="002D2B66"/>
    <w:rsid w:val="002F1443"/>
    <w:rsid w:val="00313607"/>
    <w:rsid w:val="0031467A"/>
    <w:rsid w:val="00324C5A"/>
    <w:rsid w:val="00341386"/>
    <w:rsid w:val="0034699B"/>
    <w:rsid w:val="00357B23"/>
    <w:rsid w:val="00376F94"/>
    <w:rsid w:val="00396286"/>
    <w:rsid w:val="003A0275"/>
    <w:rsid w:val="003B6122"/>
    <w:rsid w:val="003C31AC"/>
    <w:rsid w:val="003C68A3"/>
    <w:rsid w:val="003D2F4C"/>
    <w:rsid w:val="003D7C3B"/>
    <w:rsid w:val="003F4B04"/>
    <w:rsid w:val="003F7096"/>
    <w:rsid w:val="00403768"/>
    <w:rsid w:val="00406767"/>
    <w:rsid w:val="004111F3"/>
    <w:rsid w:val="0042264C"/>
    <w:rsid w:val="00424A49"/>
    <w:rsid w:val="00427848"/>
    <w:rsid w:val="004342D0"/>
    <w:rsid w:val="00451B1B"/>
    <w:rsid w:val="00461BF5"/>
    <w:rsid w:val="00487E0E"/>
    <w:rsid w:val="00493BCB"/>
    <w:rsid w:val="00495262"/>
    <w:rsid w:val="00495378"/>
    <w:rsid w:val="004C05F5"/>
    <w:rsid w:val="004D07B6"/>
    <w:rsid w:val="004D1D0B"/>
    <w:rsid w:val="004F43EE"/>
    <w:rsid w:val="00545398"/>
    <w:rsid w:val="00564EC4"/>
    <w:rsid w:val="00581384"/>
    <w:rsid w:val="00581D98"/>
    <w:rsid w:val="005847C5"/>
    <w:rsid w:val="00590AED"/>
    <w:rsid w:val="005957FC"/>
    <w:rsid w:val="005B7BFA"/>
    <w:rsid w:val="005C2B0B"/>
    <w:rsid w:val="005D0347"/>
    <w:rsid w:val="005D43A6"/>
    <w:rsid w:val="005D4E85"/>
    <w:rsid w:val="005D6AE4"/>
    <w:rsid w:val="005F08F4"/>
    <w:rsid w:val="005F5BBB"/>
    <w:rsid w:val="005F74F2"/>
    <w:rsid w:val="006122B0"/>
    <w:rsid w:val="0061627B"/>
    <w:rsid w:val="00617EE5"/>
    <w:rsid w:val="006224BB"/>
    <w:rsid w:val="0063572F"/>
    <w:rsid w:val="00643B88"/>
    <w:rsid w:val="006464C0"/>
    <w:rsid w:val="00646A60"/>
    <w:rsid w:val="006635C1"/>
    <w:rsid w:val="00681A5F"/>
    <w:rsid w:val="006941E8"/>
    <w:rsid w:val="006A488A"/>
    <w:rsid w:val="006A54F0"/>
    <w:rsid w:val="006A62BE"/>
    <w:rsid w:val="006B0A28"/>
    <w:rsid w:val="006B1717"/>
    <w:rsid w:val="006B6A1B"/>
    <w:rsid w:val="00702B45"/>
    <w:rsid w:val="00704366"/>
    <w:rsid w:val="007044A8"/>
    <w:rsid w:val="00710564"/>
    <w:rsid w:val="00711D26"/>
    <w:rsid w:val="007122D8"/>
    <w:rsid w:val="00715376"/>
    <w:rsid w:val="00732C09"/>
    <w:rsid w:val="00756466"/>
    <w:rsid w:val="007764E6"/>
    <w:rsid w:val="0077797B"/>
    <w:rsid w:val="007826D0"/>
    <w:rsid w:val="00790F8A"/>
    <w:rsid w:val="00797A3F"/>
    <w:rsid w:val="007A0D0E"/>
    <w:rsid w:val="007B6ACE"/>
    <w:rsid w:val="007C3E70"/>
    <w:rsid w:val="007D5F4B"/>
    <w:rsid w:val="007D6129"/>
    <w:rsid w:val="007E2B54"/>
    <w:rsid w:val="007F1113"/>
    <w:rsid w:val="0082390C"/>
    <w:rsid w:val="00826C3A"/>
    <w:rsid w:val="00844BEF"/>
    <w:rsid w:val="00854E28"/>
    <w:rsid w:val="008558F8"/>
    <w:rsid w:val="0086208D"/>
    <w:rsid w:val="0086482A"/>
    <w:rsid w:val="00865F08"/>
    <w:rsid w:val="0086746B"/>
    <w:rsid w:val="00872A85"/>
    <w:rsid w:val="00872AEF"/>
    <w:rsid w:val="00882AE7"/>
    <w:rsid w:val="00882E21"/>
    <w:rsid w:val="008855B0"/>
    <w:rsid w:val="00890C72"/>
    <w:rsid w:val="008940C2"/>
    <w:rsid w:val="008B0735"/>
    <w:rsid w:val="008B467A"/>
    <w:rsid w:val="008C1829"/>
    <w:rsid w:val="008D23C5"/>
    <w:rsid w:val="008D4FA7"/>
    <w:rsid w:val="008D6182"/>
    <w:rsid w:val="00901DE3"/>
    <w:rsid w:val="009245D9"/>
    <w:rsid w:val="0093382B"/>
    <w:rsid w:val="00935B2F"/>
    <w:rsid w:val="009450BF"/>
    <w:rsid w:val="00953972"/>
    <w:rsid w:val="00960C99"/>
    <w:rsid w:val="00966843"/>
    <w:rsid w:val="009B1800"/>
    <w:rsid w:val="009B2BAA"/>
    <w:rsid w:val="009D2A15"/>
    <w:rsid w:val="009D3C14"/>
    <w:rsid w:val="009E7451"/>
    <w:rsid w:val="00A04DFC"/>
    <w:rsid w:val="00A05512"/>
    <w:rsid w:val="00A1292A"/>
    <w:rsid w:val="00A201B6"/>
    <w:rsid w:val="00A43045"/>
    <w:rsid w:val="00A55FD8"/>
    <w:rsid w:val="00A817D8"/>
    <w:rsid w:val="00AA1601"/>
    <w:rsid w:val="00AA7E3A"/>
    <w:rsid w:val="00AB1138"/>
    <w:rsid w:val="00AB6600"/>
    <w:rsid w:val="00AE153E"/>
    <w:rsid w:val="00AE4FD4"/>
    <w:rsid w:val="00B260A8"/>
    <w:rsid w:val="00B335B6"/>
    <w:rsid w:val="00B3440E"/>
    <w:rsid w:val="00B569D1"/>
    <w:rsid w:val="00B56D62"/>
    <w:rsid w:val="00B815B8"/>
    <w:rsid w:val="00B85AE6"/>
    <w:rsid w:val="00B869C3"/>
    <w:rsid w:val="00B972A7"/>
    <w:rsid w:val="00BA2701"/>
    <w:rsid w:val="00BB31C5"/>
    <w:rsid w:val="00BC0752"/>
    <w:rsid w:val="00BD1E5D"/>
    <w:rsid w:val="00BD6B9F"/>
    <w:rsid w:val="00C25D77"/>
    <w:rsid w:val="00C43899"/>
    <w:rsid w:val="00C7126E"/>
    <w:rsid w:val="00C82843"/>
    <w:rsid w:val="00C869B6"/>
    <w:rsid w:val="00CB59CD"/>
    <w:rsid w:val="00CD08C8"/>
    <w:rsid w:val="00CD595D"/>
    <w:rsid w:val="00CD7815"/>
    <w:rsid w:val="00D07186"/>
    <w:rsid w:val="00D12656"/>
    <w:rsid w:val="00D30EA5"/>
    <w:rsid w:val="00D31B7B"/>
    <w:rsid w:val="00D457D8"/>
    <w:rsid w:val="00D47647"/>
    <w:rsid w:val="00D52A00"/>
    <w:rsid w:val="00D5595C"/>
    <w:rsid w:val="00D56986"/>
    <w:rsid w:val="00D62A09"/>
    <w:rsid w:val="00D62A5B"/>
    <w:rsid w:val="00D66549"/>
    <w:rsid w:val="00D701AF"/>
    <w:rsid w:val="00D74372"/>
    <w:rsid w:val="00D80803"/>
    <w:rsid w:val="00D8144E"/>
    <w:rsid w:val="00D83F22"/>
    <w:rsid w:val="00DA283E"/>
    <w:rsid w:val="00DA5056"/>
    <w:rsid w:val="00DC03BB"/>
    <w:rsid w:val="00DC5B42"/>
    <w:rsid w:val="00DD3CE7"/>
    <w:rsid w:val="00DD5BD7"/>
    <w:rsid w:val="00DE38AD"/>
    <w:rsid w:val="00DF7791"/>
    <w:rsid w:val="00E0629E"/>
    <w:rsid w:val="00E06A37"/>
    <w:rsid w:val="00E175B4"/>
    <w:rsid w:val="00E23BCC"/>
    <w:rsid w:val="00E23C9B"/>
    <w:rsid w:val="00E32514"/>
    <w:rsid w:val="00E503F0"/>
    <w:rsid w:val="00E865B5"/>
    <w:rsid w:val="00ED7DB5"/>
    <w:rsid w:val="00EE53BF"/>
    <w:rsid w:val="00F23DBD"/>
    <w:rsid w:val="00F321F2"/>
    <w:rsid w:val="00F33AFD"/>
    <w:rsid w:val="00F54632"/>
    <w:rsid w:val="00F86DE3"/>
    <w:rsid w:val="00F87B05"/>
    <w:rsid w:val="00F90800"/>
    <w:rsid w:val="00F97D47"/>
    <w:rsid w:val="00FB536A"/>
    <w:rsid w:val="00FB53E6"/>
    <w:rsid w:val="00FC61AE"/>
    <w:rsid w:val="00FC7AFB"/>
    <w:rsid w:val="00FE5E0E"/>
    <w:rsid w:val="00FF0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61B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61BF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c3">
    <w:name w:val="c3"/>
    <w:basedOn w:val="a0"/>
    <w:rsid w:val="003A0275"/>
  </w:style>
  <w:style w:type="paragraph" w:customStyle="1" w:styleId="c6">
    <w:name w:val="c6"/>
    <w:basedOn w:val="a"/>
    <w:rsid w:val="003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A0275"/>
  </w:style>
  <w:style w:type="paragraph" w:customStyle="1" w:styleId="c7">
    <w:name w:val="c7"/>
    <w:basedOn w:val="a"/>
    <w:rsid w:val="0042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7848"/>
  </w:style>
  <w:style w:type="character" w:customStyle="1" w:styleId="c2">
    <w:name w:val="c2"/>
    <w:basedOn w:val="a0"/>
    <w:rsid w:val="00427848"/>
  </w:style>
  <w:style w:type="paragraph" w:styleId="a3">
    <w:name w:val="Balloon Text"/>
    <w:basedOn w:val="a"/>
    <w:link w:val="a4"/>
    <w:uiPriority w:val="99"/>
    <w:semiHidden/>
    <w:unhideWhenUsed/>
    <w:rsid w:val="005F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B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95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5262"/>
  </w:style>
  <w:style w:type="paragraph" w:styleId="a8">
    <w:name w:val="footer"/>
    <w:basedOn w:val="a"/>
    <w:link w:val="a9"/>
    <w:uiPriority w:val="99"/>
    <w:unhideWhenUsed/>
    <w:rsid w:val="00495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5262"/>
  </w:style>
  <w:style w:type="paragraph" w:styleId="aa">
    <w:name w:val="Normal (Web)"/>
    <w:basedOn w:val="a"/>
    <w:uiPriority w:val="99"/>
    <w:unhideWhenUsed/>
    <w:rsid w:val="001A0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35BE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4D07B6"/>
    <w:pPr>
      <w:ind w:left="720"/>
      <w:contextualSpacing/>
    </w:pPr>
  </w:style>
  <w:style w:type="character" w:customStyle="1" w:styleId="doc-hinttext-center">
    <w:name w:val="doc-hint text-center"/>
    <w:basedOn w:val="a0"/>
    <w:rsid w:val="001453D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maam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BEDD9-4623-441D-825B-1A53FCCCD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14</Pages>
  <Words>3897</Words>
  <Characters>22215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HOME</cp:lastModifiedBy>
  <cp:revision>15</cp:revision>
  <cp:lastPrinted>2024-05-23T05:39:00Z</cp:lastPrinted>
  <dcterms:created xsi:type="dcterms:W3CDTF">2023-06-09T10:40:00Z</dcterms:created>
  <dcterms:modified xsi:type="dcterms:W3CDTF">2024-06-14T19:53:00Z</dcterms:modified>
</cp:coreProperties>
</file>